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PROJETO ADMINISTRAÇÃO PÚBLICA</w:t>
      </w:r>
    </w:p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UNIVERSIDADE FEDERAL DE SANTA CATARINA</w:t>
      </w:r>
    </w:p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CURSO CIÊNCIAS DA ADMINISTRAÇÃO</w:t>
      </w:r>
    </w:p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DISCIPLINA: TEORIA DA ADMINISTRAÇÃO I</w:t>
      </w:r>
    </w:p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PROFA. ALESSANDRA DE LINHARES JACOBSEN</w:t>
      </w:r>
    </w:p>
    <w:p w:rsidR="00426526" w:rsidRPr="00F92A20" w:rsidRDefault="00426526" w:rsidP="00852644">
      <w:pPr>
        <w:jc w:val="center"/>
        <w:rPr>
          <w:b/>
        </w:rPr>
      </w:pPr>
      <w:r w:rsidRPr="00F92A20">
        <w:rPr>
          <w:b/>
        </w:rPr>
        <w:t>ABRIL DE 201</w:t>
      </w:r>
      <w:r w:rsidR="00CE224A" w:rsidRPr="00F92A20">
        <w:rPr>
          <w:b/>
        </w:rPr>
        <w:t>1</w:t>
      </w:r>
    </w:p>
    <w:p w:rsidR="00426526" w:rsidRPr="00F92A20" w:rsidRDefault="00426526" w:rsidP="00852644">
      <w:pPr>
        <w:jc w:val="center"/>
        <w:rPr>
          <w:b/>
          <w:u w:val="single"/>
        </w:rPr>
      </w:pPr>
    </w:p>
    <w:p w:rsidR="00426526" w:rsidRPr="00F92A20" w:rsidRDefault="00426526" w:rsidP="00852644">
      <w:pPr>
        <w:jc w:val="center"/>
        <w:rPr>
          <w:b/>
          <w:u w:val="single"/>
        </w:rPr>
      </w:pPr>
    </w:p>
    <w:p w:rsidR="00426526" w:rsidRPr="00F92A20" w:rsidRDefault="00426526" w:rsidP="00852644">
      <w:pPr>
        <w:jc w:val="center"/>
        <w:rPr>
          <w:b/>
          <w:u w:val="single"/>
        </w:rPr>
      </w:pPr>
    </w:p>
    <w:p w:rsidR="000F4285" w:rsidRPr="00F92A20" w:rsidRDefault="00F06B5D" w:rsidP="00852644">
      <w:pPr>
        <w:jc w:val="center"/>
        <w:rPr>
          <w:b/>
          <w:u w:val="single"/>
        </w:rPr>
      </w:pPr>
      <w:r w:rsidRPr="00F92A20">
        <w:rPr>
          <w:b/>
          <w:u w:val="single"/>
        </w:rPr>
        <w:t xml:space="preserve">LISTA DE </w:t>
      </w:r>
      <w:r w:rsidR="00CE224A" w:rsidRPr="00F92A20">
        <w:rPr>
          <w:b/>
          <w:u w:val="single"/>
        </w:rPr>
        <w:t>ATIVIDADES</w:t>
      </w:r>
      <w:r w:rsidR="00533BE1" w:rsidRPr="00F92A20">
        <w:rPr>
          <w:b/>
          <w:u w:val="single"/>
        </w:rPr>
        <w:t xml:space="preserve"> E RESPECTIVOS GABARITOS</w:t>
      </w:r>
    </w:p>
    <w:p w:rsidR="000F4285" w:rsidRPr="00F92A20" w:rsidRDefault="000F4285" w:rsidP="00852644">
      <w:pPr>
        <w:jc w:val="center"/>
        <w:rPr>
          <w:b/>
          <w:u w:val="single"/>
        </w:rPr>
      </w:pPr>
    </w:p>
    <w:p w:rsidR="00426526" w:rsidRPr="00F92A20" w:rsidRDefault="00426526" w:rsidP="00852644">
      <w:pPr>
        <w:jc w:val="center"/>
        <w:rPr>
          <w:b/>
          <w:u w:val="single"/>
        </w:rPr>
      </w:pPr>
    </w:p>
    <w:p w:rsidR="00533BE1" w:rsidRPr="00F92A20" w:rsidRDefault="00533BE1" w:rsidP="00852644">
      <w:pPr>
        <w:rPr>
          <w:b/>
          <w:u w:val="single"/>
        </w:rPr>
      </w:pPr>
    </w:p>
    <w:p w:rsidR="00516A7D" w:rsidRPr="00F92A20" w:rsidRDefault="00A604EC" w:rsidP="00852644">
      <w:pPr>
        <w:rPr>
          <w:b/>
        </w:rPr>
      </w:pPr>
      <w:r w:rsidRPr="00F92A20">
        <w:rPr>
          <w:b/>
          <w:u w:val="single"/>
        </w:rPr>
        <w:t>LISTA DE EXERCÍCIOS</w:t>
      </w:r>
      <w:r w:rsidR="00533BE1" w:rsidRPr="00F92A20">
        <w:rPr>
          <w:b/>
          <w:u w:val="single"/>
        </w:rPr>
        <w:t xml:space="preserve"> </w:t>
      </w:r>
      <w:proofErr w:type="gramStart"/>
      <w:r w:rsidR="00533BE1" w:rsidRPr="00F92A20">
        <w:rPr>
          <w:b/>
          <w:u w:val="single"/>
        </w:rPr>
        <w:t>1</w:t>
      </w:r>
      <w:proofErr w:type="gramEnd"/>
      <w:r w:rsidR="00516A7D" w:rsidRPr="00F92A20">
        <w:rPr>
          <w:b/>
        </w:rPr>
        <w:t>:</w:t>
      </w:r>
    </w:p>
    <w:p w:rsidR="002F364A" w:rsidRPr="00852644" w:rsidRDefault="002F364A" w:rsidP="00852644"/>
    <w:p w:rsidR="00516A7D" w:rsidRPr="00852644" w:rsidRDefault="00516A7D" w:rsidP="00852644">
      <w:pPr>
        <w:jc w:val="both"/>
      </w:pPr>
    </w:p>
    <w:p w:rsidR="00132AF1" w:rsidRPr="00852644" w:rsidRDefault="00CE224A" w:rsidP="007D6D1F">
      <w:pPr>
        <w:numPr>
          <w:ilvl w:val="0"/>
          <w:numId w:val="10"/>
        </w:numPr>
        <w:ind w:left="284" w:hanging="284"/>
        <w:jc w:val="both"/>
      </w:pPr>
      <w:r w:rsidRPr="00852644">
        <w:t xml:space="preserve">Considerando o contexto da administração, apresente os conceitos de EFICIÊNCIA e o de EFICÁCIA. E, responda: Uma organização pode </w:t>
      </w:r>
      <w:proofErr w:type="gramStart"/>
      <w:r w:rsidRPr="00852644">
        <w:t>ser,</w:t>
      </w:r>
      <w:proofErr w:type="gramEnd"/>
      <w:r w:rsidRPr="00852644">
        <w:t xml:space="preserve"> ao mesmo tempo, eficiente e eficaz? </w:t>
      </w:r>
    </w:p>
    <w:p w:rsidR="00F06B5D" w:rsidRPr="00852644" w:rsidRDefault="00F06B5D" w:rsidP="00852644">
      <w:pPr>
        <w:jc w:val="both"/>
      </w:pPr>
    </w:p>
    <w:p w:rsidR="004F3D4D" w:rsidRPr="00852644" w:rsidRDefault="00F06B5D" w:rsidP="007D6D1F">
      <w:pPr>
        <w:ind w:left="284" w:hanging="284"/>
        <w:jc w:val="both"/>
      </w:pPr>
      <w:proofErr w:type="gramStart"/>
      <w:r w:rsidRPr="00852644">
        <w:t>2</w:t>
      </w:r>
      <w:proofErr w:type="gramEnd"/>
      <w:r w:rsidRPr="00852644">
        <w:t xml:space="preserve">) </w:t>
      </w:r>
      <w:r w:rsidR="00286A30">
        <w:t>Identifique as 4</w:t>
      </w:r>
      <w:r w:rsidR="00B521B0" w:rsidRPr="00852644">
        <w:t xml:space="preserve"> funções administrativas. </w:t>
      </w:r>
      <w:r w:rsidRPr="00852644">
        <w:t xml:space="preserve">Levante </w:t>
      </w:r>
      <w:r w:rsidR="00B521B0" w:rsidRPr="00852644">
        <w:t>duas o</w:t>
      </w:r>
      <w:r w:rsidRPr="00852644">
        <w:t>rganizaç</w:t>
      </w:r>
      <w:r w:rsidR="00B521B0" w:rsidRPr="00852644">
        <w:t xml:space="preserve">ões públicas presentes no País e identifique a sua </w:t>
      </w:r>
      <w:r w:rsidR="00B521B0" w:rsidRPr="00852644">
        <w:rPr>
          <w:u w:val="single"/>
        </w:rPr>
        <w:t>missão</w:t>
      </w:r>
      <w:r w:rsidR="00B521B0" w:rsidRPr="00852644">
        <w:t xml:space="preserve">. </w:t>
      </w:r>
    </w:p>
    <w:p w:rsidR="00A20601" w:rsidRPr="00852644" w:rsidRDefault="00A20601" w:rsidP="007D6D1F">
      <w:pPr>
        <w:ind w:left="284" w:hanging="284"/>
        <w:jc w:val="both"/>
      </w:pPr>
    </w:p>
    <w:p w:rsidR="00A20601" w:rsidRPr="00852644" w:rsidRDefault="00A20601" w:rsidP="007D6D1F">
      <w:pPr>
        <w:ind w:left="284" w:hanging="284"/>
        <w:jc w:val="both"/>
      </w:pPr>
      <w:proofErr w:type="gramStart"/>
      <w:r w:rsidRPr="00852644">
        <w:t>3</w:t>
      </w:r>
      <w:proofErr w:type="gramEnd"/>
      <w:r w:rsidRPr="00852644">
        <w:t xml:space="preserve">) Identifique os 3 níveis de administração e </w:t>
      </w:r>
      <w:r w:rsidR="000D37B4" w:rsidRPr="00852644">
        <w:t>aponte</w:t>
      </w:r>
      <w:r w:rsidRPr="00852644">
        <w:t xml:space="preserve"> a competência de cada um deles.</w:t>
      </w:r>
    </w:p>
    <w:p w:rsidR="00666D3A" w:rsidRPr="00852644" w:rsidRDefault="00666D3A" w:rsidP="007D6D1F">
      <w:pPr>
        <w:ind w:left="284" w:hanging="284"/>
        <w:jc w:val="both"/>
      </w:pPr>
    </w:p>
    <w:p w:rsidR="00B2566E" w:rsidRDefault="00354FB0" w:rsidP="00C567BF">
      <w:pPr>
        <w:pBdr>
          <w:bottom w:val="single" w:sz="12" w:space="1" w:color="auto"/>
        </w:pBdr>
        <w:ind w:left="284" w:hanging="284"/>
        <w:jc w:val="both"/>
      </w:pPr>
      <w:proofErr w:type="gramStart"/>
      <w:r w:rsidRPr="00852644">
        <w:t>4</w:t>
      </w:r>
      <w:proofErr w:type="gramEnd"/>
      <w:r w:rsidRPr="00852644">
        <w:t>) Quais são as 4 funções organizacionais necessárias ao funcionamento de uma organização.</w:t>
      </w:r>
    </w:p>
    <w:p w:rsidR="00C567BF" w:rsidRDefault="00C567BF" w:rsidP="00C567BF">
      <w:pPr>
        <w:pBdr>
          <w:bottom w:val="single" w:sz="12" w:space="1" w:color="auto"/>
        </w:pBdr>
        <w:ind w:left="284" w:hanging="284"/>
        <w:jc w:val="both"/>
      </w:pPr>
    </w:p>
    <w:p w:rsidR="00C567BF" w:rsidRDefault="00C567BF" w:rsidP="00C567BF">
      <w:pPr>
        <w:pBdr>
          <w:bottom w:val="single" w:sz="12" w:space="1" w:color="auto"/>
        </w:pBdr>
        <w:ind w:left="284" w:hanging="284"/>
        <w:jc w:val="both"/>
      </w:pPr>
    </w:p>
    <w:p w:rsidR="00C567BF" w:rsidRDefault="00C567BF" w:rsidP="00C567BF">
      <w:pPr>
        <w:pBdr>
          <w:bottom w:val="single" w:sz="12" w:space="1" w:color="auto"/>
        </w:pBdr>
        <w:ind w:left="284" w:hanging="284"/>
        <w:jc w:val="both"/>
      </w:pPr>
    </w:p>
    <w:p w:rsidR="00C567BF" w:rsidRPr="00C567BF" w:rsidRDefault="00C567BF" w:rsidP="00C567BF">
      <w:pPr>
        <w:pBdr>
          <w:bottom w:val="single" w:sz="12" w:space="1" w:color="auto"/>
        </w:pBdr>
        <w:ind w:left="284" w:hanging="284"/>
        <w:jc w:val="both"/>
      </w:pPr>
    </w:p>
    <w:sectPr w:rsidR="00C567BF" w:rsidRPr="00C567BF" w:rsidSect="00781B2A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Lt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FA9"/>
    <w:multiLevelType w:val="hybridMultilevel"/>
    <w:tmpl w:val="91260CC4"/>
    <w:lvl w:ilvl="0" w:tplc="91F87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6F0DD1"/>
    <w:multiLevelType w:val="hybridMultilevel"/>
    <w:tmpl w:val="C62E68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70F0D"/>
    <w:multiLevelType w:val="hybridMultilevel"/>
    <w:tmpl w:val="49BAD9FE"/>
    <w:lvl w:ilvl="0" w:tplc="78C83594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42A8A8" w:tentative="1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9077B6" w:tentative="1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B4E5E4" w:tentative="1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B411E0" w:tentative="1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A08EC2" w:tentative="1">
      <w:start w:val="1"/>
      <w:numFmt w:val="bullet"/>
      <w:lvlText w:val="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64872" w:tentative="1">
      <w:start w:val="1"/>
      <w:numFmt w:val="bullet"/>
      <w:lvlText w:val="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020BE" w:tentative="1">
      <w:start w:val="1"/>
      <w:numFmt w:val="bullet"/>
      <w:lvlText w:val="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6CEEDE" w:tentative="1">
      <w:start w:val="1"/>
      <w:numFmt w:val="bullet"/>
      <w:lvlText w:val="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91A55"/>
    <w:multiLevelType w:val="hybridMultilevel"/>
    <w:tmpl w:val="17706FD0"/>
    <w:lvl w:ilvl="0" w:tplc="29785A74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7964585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0BE1E5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60EE1"/>
    <w:multiLevelType w:val="hybridMultilevel"/>
    <w:tmpl w:val="F356CC06"/>
    <w:lvl w:ilvl="0" w:tplc="E8E40FE4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0D704A"/>
    <w:multiLevelType w:val="hybridMultilevel"/>
    <w:tmpl w:val="1FA674AE"/>
    <w:lvl w:ilvl="0" w:tplc="B0EAB51A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8BA7E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8F898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6AC75A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E1AE2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46F7B0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D0DB5E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4FB94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BA33DA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1EC5550"/>
    <w:multiLevelType w:val="hybridMultilevel"/>
    <w:tmpl w:val="C05E612A"/>
    <w:lvl w:ilvl="0" w:tplc="22E068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F87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629BA"/>
    <w:multiLevelType w:val="hybridMultilevel"/>
    <w:tmpl w:val="65A87192"/>
    <w:lvl w:ilvl="0" w:tplc="E5D80D9C">
      <w:start w:val="1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E72542"/>
    <w:multiLevelType w:val="hybridMultilevel"/>
    <w:tmpl w:val="964EAC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27673"/>
    <w:multiLevelType w:val="hybridMultilevel"/>
    <w:tmpl w:val="6DCED428"/>
    <w:lvl w:ilvl="0" w:tplc="94EC8E16">
      <w:start w:val="1"/>
      <w:numFmt w:val="decimal"/>
      <w:lvlText w:val="%1)"/>
      <w:lvlJc w:val="left"/>
      <w:pPr>
        <w:ind w:left="720" w:hanging="360"/>
      </w:pPr>
      <w:rPr>
        <w:rFonts w:ascii="SouvenirLtBT" w:hAnsi="SouvenirLtBT" w:cs="SouvenirLtBT" w:hint="default"/>
        <w:color w:val="231F2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21F73"/>
    <w:multiLevelType w:val="hybridMultilevel"/>
    <w:tmpl w:val="3606D3AA"/>
    <w:lvl w:ilvl="0" w:tplc="91F87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155C2"/>
    <w:multiLevelType w:val="hybridMultilevel"/>
    <w:tmpl w:val="77DA62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7EC9"/>
    <w:multiLevelType w:val="hybridMultilevel"/>
    <w:tmpl w:val="B06224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8B68CC"/>
    <w:multiLevelType w:val="hybridMultilevel"/>
    <w:tmpl w:val="3A0082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C2A59"/>
    <w:multiLevelType w:val="hybridMultilevel"/>
    <w:tmpl w:val="3A0082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2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13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81B2A"/>
    <w:rsid w:val="00027DDC"/>
    <w:rsid w:val="000474E4"/>
    <w:rsid w:val="00072660"/>
    <w:rsid w:val="000760D0"/>
    <w:rsid w:val="00094C8F"/>
    <w:rsid w:val="000D37B4"/>
    <w:rsid w:val="000F4285"/>
    <w:rsid w:val="000F51DF"/>
    <w:rsid w:val="000F577E"/>
    <w:rsid w:val="00132AF1"/>
    <w:rsid w:val="0015645A"/>
    <w:rsid w:val="001F59C6"/>
    <w:rsid w:val="00276CEA"/>
    <w:rsid w:val="00286A30"/>
    <w:rsid w:val="002D0CA4"/>
    <w:rsid w:val="002E003E"/>
    <w:rsid w:val="002F364A"/>
    <w:rsid w:val="0035490F"/>
    <w:rsid w:val="00354FB0"/>
    <w:rsid w:val="00356724"/>
    <w:rsid w:val="00364384"/>
    <w:rsid w:val="004019BF"/>
    <w:rsid w:val="00426526"/>
    <w:rsid w:val="004D4CD4"/>
    <w:rsid w:val="004F38D2"/>
    <w:rsid w:val="004F3D4D"/>
    <w:rsid w:val="00516A7D"/>
    <w:rsid w:val="00533BE1"/>
    <w:rsid w:val="005371E4"/>
    <w:rsid w:val="00595E7E"/>
    <w:rsid w:val="00611F4A"/>
    <w:rsid w:val="00640DC7"/>
    <w:rsid w:val="00656F35"/>
    <w:rsid w:val="00660D30"/>
    <w:rsid w:val="00666D3A"/>
    <w:rsid w:val="006A5EB3"/>
    <w:rsid w:val="006B66D0"/>
    <w:rsid w:val="006C15CF"/>
    <w:rsid w:val="00740469"/>
    <w:rsid w:val="00756C5A"/>
    <w:rsid w:val="00781B2A"/>
    <w:rsid w:val="007947F6"/>
    <w:rsid w:val="007B723E"/>
    <w:rsid w:val="007D6D1F"/>
    <w:rsid w:val="00806806"/>
    <w:rsid w:val="00852644"/>
    <w:rsid w:val="008F1889"/>
    <w:rsid w:val="00933352"/>
    <w:rsid w:val="00972D1B"/>
    <w:rsid w:val="009971EF"/>
    <w:rsid w:val="00A20601"/>
    <w:rsid w:val="00A558F4"/>
    <w:rsid w:val="00A604EC"/>
    <w:rsid w:val="00AE7DC8"/>
    <w:rsid w:val="00B2566E"/>
    <w:rsid w:val="00B466FB"/>
    <w:rsid w:val="00B521B0"/>
    <w:rsid w:val="00BA6D90"/>
    <w:rsid w:val="00C567BF"/>
    <w:rsid w:val="00C74345"/>
    <w:rsid w:val="00CE224A"/>
    <w:rsid w:val="00D14B3E"/>
    <w:rsid w:val="00D27EA3"/>
    <w:rsid w:val="00D67BA6"/>
    <w:rsid w:val="00DF133E"/>
    <w:rsid w:val="00EB2609"/>
    <w:rsid w:val="00EC5F86"/>
    <w:rsid w:val="00ED118E"/>
    <w:rsid w:val="00F038D8"/>
    <w:rsid w:val="00F06B5D"/>
    <w:rsid w:val="00F101EB"/>
    <w:rsid w:val="00F6689E"/>
    <w:rsid w:val="00F6769A"/>
    <w:rsid w:val="00F67C7E"/>
    <w:rsid w:val="00F92A20"/>
    <w:rsid w:val="00FE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724"/>
    <w:rPr>
      <w:sz w:val="24"/>
      <w:szCs w:val="24"/>
    </w:rPr>
  </w:style>
  <w:style w:type="paragraph" w:styleId="Ttulo1">
    <w:name w:val="heading 1"/>
    <w:basedOn w:val="Normal"/>
    <w:next w:val="Normal"/>
    <w:qFormat/>
    <w:rsid w:val="00027DDC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027DDC"/>
    <w:pPr>
      <w:jc w:val="both"/>
    </w:pPr>
    <w:rPr>
      <w:sz w:val="28"/>
    </w:rPr>
  </w:style>
  <w:style w:type="character" w:styleId="Forte">
    <w:name w:val="Strong"/>
    <w:basedOn w:val="Fontepargpadro"/>
    <w:qFormat/>
    <w:rsid w:val="00132AF1"/>
    <w:rPr>
      <w:b/>
      <w:bCs/>
    </w:rPr>
  </w:style>
  <w:style w:type="paragraph" w:styleId="NormalWeb">
    <w:name w:val="Normal (Web)"/>
    <w:basedOn w:val="Normal"/>
    <w:uiPriority w:val="99"/>
    <w:semiHidden/>
    <w:rsid w:val="00132AF1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rsid w:val="00132AF1"/>
    <w:rPr>
      <w:sz w:val="16"/>
      <w:szCs w:val="16"/>
    </w:rPr>
  </w:style>
  <w:style w:type="paragraph" w:styleId="Textodecomentrio">
    <w:name w:val="annotation text"/>
    <w:basedOn w:val="Normal"/>
    <w:semiHidden/>
    <w:rsid w:val="00132A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132AF1"/>
    <w:rPr>
      <w:b/>
      <w:bCs/>
    </w:rPr>
  </w:style>
  <w:style w:type="paragraph" w:styleId="Textodebalo">
    <w:name w:val="Balloon Text"/>
    <w:basedOn w:val="Normal"/>
    <w:semiHidden/>
    <w:rsid w:val="00132A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0601"/>
    <w:pPr>
      <w:ind w:left="708"/>
    </w:pPr>
  </w:style>
  <w:style w:type="paragraph" w:styleId="Reviso">
    <w:name w:val="Revision"/>
    <w:hidden/>
    <w:uiPriority w:val="99"/>
    <w:semiHidden/>
    <w:rsid w:val="00A206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1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87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23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153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48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EXERCÍCIOS DA APOSTILA</vt:lpstr>
    </vt:vector>
  </TitlesOfParts>
  <Company>User01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EXERCÍCIOS DA APOSTILA</dc:title>
  <dc:creator>Ale</dc:creator>
  <cp:lastModifiedBy>Renata</cp:lastModifiedBy>
  <cp:revision>3</cp:revision>
  <cp:lastPrinted>2010-05-11T19:14:00Z</cp:lastPrinted>
  <dcterms:created xsi:type="dcterms:W3CDTF">2011-05-03T14:48:00Z</dcterms:created>
  <dcterms:modified xsi:type="dcterms:W3CDTF">2011-05-03T14:49:00Z</dcterms:modified>
</cp:coreProperties>
</file>