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PROJETO ADMINISTRAÇÃO PÚBLICA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UNIVERSIDADE FEDERAL DE SANTA CATARINA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CURSO CIÊNCIAS DA ADMINISTRAÇÃO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DISCIPLINA: TEORIA DA ADMINISTRAÇÃO I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PROFA. ALESSANDRA DE LINHARES JACOBSEN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ABRIL DE 201</w:t>
      </w:r>
      <w:r w:rsidR="00CE224A" w:rsidRPr="00F92A20">
        <w:rPr>
          <w:b/>
        </w:rPr>
        <w:t>1</w:t>
      </w: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0F4285" w:rsidRPr="00F92A20" w:rsidRDefault="00F06B5D" w:rsidP="00852644">
      <w:pPr>
        <w:jc w:val="center"/>
        <w:rPr>
          <w:b/>
          <w:u w:val="single"/>
        </w:rPr>
      </w:pPr>
      <w:r w:rsidRPr="00F92A20">
        <w:rPr>
          <w:b/>
          <w:u w:val="single"/>
        </w:rPr>
        <w:t xml:space="preserve">LISTA DE </w:t>
      </w:r>
      <w:r w:rsidR="00CE224A" w:rsidRPr="00F92A20">
        <w:rPr>
          <w:b/>
          <w:u w:val="single"/>
        </w:rPr>
        <w:t>ATIVIDADES</w:t>
      </w:r>
      <w:r w:rsidR="00533BE1" w:rsidRPr="00F92A20">
        <w:rPr>
          <w:b/>
          <w:u w:val="single"/>
        </w:rPr>
        <w:t xml:space="preserve"> E RESPECTIVOS GABARITOS</w:t>
      </w:r>
    </w:p>
    <w:p w:rsidR="000F4285" w:rsidRPr="00F92A20" w:rsidRDefault="000F4285" w:rsidP="00852644">
      <w:pPr>
        <w:jc w:val="center"/>
        <w:rPr>
          <w:b/>
          <w:u w:val="single"/>
        </w:rPr>
      </w:pP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533BE1" w:rsidRPr="00F92A20" w:rsidRDefault="00533BE1" w:rsidP="00852644">
      <w:pPr>
        <w:rPr>
          <w:b/>
          <w:u w:val="single"/>
        </w:rPr>
      </w:pPr>
    </w:p>
    <w:p w:rsidR="00533BE1" w:rsidRPr="00BA6D90" w:rsidRDefault="00A604EC" w:rsidP="00852644">
      <w:pPr>
        <w:rPr>
          <w:b/>
        </w:rPr>
      </w:pPr>
      <w:r w:rsidRPr="00BA6D90">
        <w:rPr>
          <w:b/>
          <w:u w:val="single"/>
        </w:rPr>
        <w:t>LISTA DE EXERCÍCIOS</w:t>
      </w:r>
      <w:proofErr w:type="gramStart"/>
      <w:r w:rsidRPr="00BA6D90">
        <w:rPr>
          <w:b/>
          <w:u w:val="single"/>
        </w:rPr>
        <w:t xml:space="preserve">  </w:t>
      </w:r>
      <w:proofErr w:type="gramEnd"/>
      <w:r w:rsidR="00533BE1" w:rsidRPr="00BA6D90">
        <w:rPr>
          <w:b/>
          <w:u w:val="single"/>
        </w:rPr>
        <w:t>2</w:t>
      </w:r>
      <w:r w:rsidR="00533BE1" w:rsidRPr="00BA6D90">
        <w:rPr>
          <w:b/>
        </w:rPr>
        <w:t>:</w:t>
      </w:r>
    </w:p>
    <w:p w:rsidR="00666D3A" w:rsidRPr="00852644" w:rsidRDefault="00666D3A" w:rsidP="00852644">
      <w:pPr>
        <w:jc w:val="both"/>
      </w:pPr>
    </w:p>
    <w:p w:rsidR="00533BE1" w:rsidRPr="00852644" w:rsidRDefault="000D37B4" w:rsidP="00BA6D90">
      <w:pPr>
        <w:numPr>
          <w:ilvl w:val="0"/>
          <w:numId w:val="14"/>
        </w:numPr>
        <w:ind w:left="284" w:hanging="284"/>
        <w:jc w:val="both"/>
      </w:pPr>
      <w:r w:rsidRPr="00852644">
        <w:rPr>
          <w:color w:val="231F20"/>
        </w:rPr>
        <w:t xml:space="preserve">A posição do cargo no organograma define: a) o seu nível hierárquico; b) a subordinação (a quem presta responsabilidade); c) os subordinados (sobre quem exerce autoridade); e d) o departamento ou divisão onde está localizado. </w:t>
      </w:r>
      <w:r w:rsidRPr="00852644">
        <w:t>Levante uma organização pública presente no País, identifique um dos seus cargos caracterizando-o conforme os itens a, b, c e d, comentados anteriormente.</w:t>
      </w:r>
    </w:p>
    <w:p w:rsidR="000D37B4" w:rsidRPr="00852644" w:rsidRDefault="000D37B4" w:rsidP="00BA6D90">
      <w:pPr>
        <w:ind w:left="284" w:hanging="284"/>
        <w:jc w:val="both"/>
      </w:pPr>
    </w:p>
    <w:p w:rsidR="000D37B4" w:rsidRPr="00852644" w:rsidRDefault="000D37B4" w:rsidP="00BA6D90">
      <w:pPr>
        <w:numPr>
          <w:ilvl w:val="0"/>
          <w:numId w:val="14"/>
        </w:numPr>
        <w:ind w:left="284" w:hanging="284"/>
        <w:jc w:val="both"/>
      </w:pPr>
      <w:r w:rsidRPr="00852644">
        <w:t>Pesquise um gestor público</w:t>
      </w:r>
      <w:r w:rsidR="001F59C6" w:rsidRPr="00852644">
        <w:t xml:space="preserve"> da atualidade</w:t>
      </w:r>
      <w:r w:rsidRPr="00852644">
        <w:t xml:space="preserve">, brasileiro ou estrangeiro, classificando o seu estilo de liderança em </w:t>
      </w:r>
      <w:r w:rsidR="001F59C6" w:rsidRPr="00852644">
        <w:t>Autocrático, Democrático ou Liberal</w:t>
      </w:r>
      <w:r w:rsidRPr="00852644">
        <w:t xml:space="preserve">. </w:t>
      </w:r>
    </w:p>
    <w:p w:rsidR="001F59C6" w:rsidRPr="00852644" w:rsidRDefault="001F59C6" w:rsidP="00BA6D90">
      <w:pPr>
        <w:pStyle w:val="PargrafodaLista"/>
        <w:ind w:left="284" w:hanging="284"/>
      </w:pPr>
    </w:p>
    <w:p w:rsidR="00ED118E" w:rsidRPr="00852644" w:rsidRDefault="001F59C6" w:rsidP="00BA6D90">
      <w:pPr>
        <w:numPr>
          <w:ilvl w:val="0"/>
          <w:numId w:val="14"/>
        </w:numPr>
        <w:spacing w:before="240" w:after="240"/>
        <w:ind w:left="284" w:hanging="284"/>
        <w:jc w:val="both"/>
        <w:rPr>
          <w:spacing w:val="15"/>
        </w:rPr>
      </w:pPr>
      <w:r w:rsidRPr="00852644">
        <w:rPr>
          <w:spacing w:val="15"/>
        </w:rPr>
        <w:t xml:space="preserve">Qual </w:t>
      </w:r>
      <w:proofErr w:type="gramStart"/>
      <w:r w:rsidRPr="00852644">
        <w:rPr>
          <w:spacing w:val="15"/>
        </w:rPr>
        <w:t>é</w:t>
      </w:r>
      <w:proofErr w:type="gramEnd"/>
      <w:r w:rsidRPr="00852644">
        <w:rPr>
          <w:spacing w:val="15"/>
        </w:rPr>
        <w:t xml:space="preserve"> a relação entre as funções administrativas Controle e Planejamento?</w:t>
      </w:r>
    </w:p>
    <w:p w:rsidR="008F1889" w:rsidRPr="00852644" w:rsidRDefault="001F59C6" w:rsidP="007D6D1F">
      <w:pPr>
        <w:autoSpaceDE w:val="0"/>
        <w:autoSpaceDN w:val="0"/>
        <w:adjustRightInd w:val="0"/>
        <w:ind w:left="284" w:hanging="284"/>
        <w:jc w:val="both"/>
      </w:pPr>
      <w:proofErr w:type="gramStart"/>
      <w:r w:rsidRPr="00852644">
        <w:t>4</w:t>
      </w:r>
      <w:proofErr w:type="gramEnd"/>
      <w:r w:rsidR="00756C5A" w:rsidRPr="00852644">
        <w:t xml:space="preserve">) </w:t>
      </w:r>
      <w:r w:rsidRPr="00852644">
        <w:t xml:space="preserve">O que se entende por Departamentalização Funcional? Aponte </w:t>
      </w:r>
      <w:r w:rsidR="00756C5A" w:rsidRPr="00852644">
        <w:t xml:space="preserve">2 vantagens e 2 </w:t>
      </w:r>
      <w:r w:rsidR="00EC5F86" w:rsidRPr="00852644">
        <w:t>des</w:t>
      </w:r>
      <w:r w:rsidR="00756C5A" w:rsidRPr="00852644">
        <w:t xml:space="preserve">vantagens em se </w:t>
      </w:r>
      <w:r w:rsidRPr="00852644">
        <w:t xml:space="preserve">escolher este tipo de departamentalização para </w:t>
      </w:r>
      <w:r w:rsidRPr="00852644">
        <w:rPr>
          <w:color w:val="231F20"/>
        </w:rPr>
        <w:t>determinar o agrupamento das Atividades.</w:t>
      </w:r>
    </w:p>
    <w:p w:rsidR="00B2566E" w:rsidRPr="00852644" w:rsidRDefault="00B2566E" w:rsidP="00852644">
      <w:pPr>
        <w:widowControl w:val="0"/>
        <w:jc w:val="both"/>
      </w:pPr>
    </w:p>
    <w:sectPr w:rsidR="00B2566E" w:rsidRPr="00852644" w:rsidSect="00781B2A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L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FA9"/>
    <w:multiLevelType w:val="hybridMultilevel"/>
    <w:tmpl w:val="91260CC4"/>
    <w:lvl w:ilvl="0" w:tplc="91F87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F0DD1"/>
    <w:multiLevelType w:val="hybridMultilevel"/>
    <w:tmpl w:val="C62E68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70F0D"/>
    <w:multiLevelType w:val="hybridMultilevel"/>
    <w:tmpl w:val="49BAD9FE"/>
    <w:lvl w:ilvl="0" w:tplc="78C83594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2A8A8" w:tentative="1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077B6" w:tentative="1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4E5E4" w:tentative="1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411E0" w:tentative="1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08EC2" w:tentative="1">
      <w:start w:val="1"/>
      <w:numFmt w:val="bullet"/>
      <w:lvlText w:val="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64872" w:tentative="1">
      <w:start w:val="1"/>
      <w:numFmt w:val="bullet"/>
      <w:lvlText w:val="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020BE" w:tentative="1">
      <w:start w:val="1"/>
      <w:numFmt w:val="bullet"/>
      <w:lvlText w:val="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CEEDE" w:tentative="1">
      <w:start w:val="1"/>
      <w:numFmt w:val="bullet"/>
      <w:lvlText w:val="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91A55"/>
    <w:multiLevelType w:val="hybridMultilevel"/>
    <w:tmpl w:val="17706FD0"/>
    <w:lvl w:ilvl="0" w:tplc="29785A74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7964585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0BE1E5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60EE1"/>
    <w:multiLevelType w:val="hybridMultilevel"/>
    <w:tmpl w:val="F356CC06"/>
    <w:lvl w:ilvl="0" w:tplc="E8E40FE4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0D704A"/>
    <w:multiLevelType w:val="hybridMultilevel"/>
    <w:tmpl w:val="1FA674AE"/>
    <w:lvl w:ilvl="0" w:tplc="B0EAB51A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8BA7E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8F898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6AC75A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E1AE2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6F7B0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D0DB5E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4FB94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BA33DA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EC5550"/>
    <w:multiLevelType w:val="hybridMultilevel"/>
    <w:tmpl w:val="C05E612A"/>
    <w:lvl w:ilvl="0" w:tplc="22E06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87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629BA"/>
    <w:multiLevelType w:val="hybridMultilevel"/>
    <w:tmpl w:val="65A87192"/>
    <w:lvl w:ilvl="0" w:tplc="E5D80D9C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E72542"/>
    <w:multiLevelType w:val="hybridMultilevel"/>
    <w:tmpl w:val="964EAC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27673"/>
    <w:multiLevelType w:val="hybridMultilevel"/>
    <w:tmpl w:val="6DCED428"/>
    <w:lvl w:ilvl="0" w:tplc="94EC8E16">
      <w:start w:val="1"/>
      <w:numFmt w:val="decimal"/>
      <w:lvlText w:val="%1)"/>
      <w:lvlJc w:val="left"/>
      <w:pPr>
        <w:ind w:left="720" w:hanging="360"/>
      </w:pPr>
      <w:rPr>
        <w:rFonts w:ascii="SouvenirLtBT" w:hAnsi="SouvenirLtBT" w:cs="SouvenirLtBT" w:hint="default"/>
        <w:color w:val="231F2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21F73"/>
    <w:multiLevelType w:val="hybridMultilevel"/>
    <w:tmpl w:val="3606D3AA"/>
    <w:lvl w:ilvl="0" w:tplc="91F87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155C2"/>
    <w:multiLevelType w:val="hybridMultilevel"/>
    <w:tmpl w:val="77DA6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7EC9"/>
    <w:multiLevelType w:val="hybridMultilevel"/>
    <w:tmpl w:val="B06224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8B68CC"/>
    <w:multiLevelType w:val="hybridMultilevel"/>
    <w:tmpl w:val="3A008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C2A59"/>
    <w:multiLevelType w:val="hybridMultilevel"/>
    <w:tmpl w:val="3A008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13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81B2A"/>
    <w:rsid w:val="00027DDC"/>
    <w:rsid w:val="000474E4"/>
    <w:rsid w:val="00072660"/>
    <w:rsid w:val="000760D0"/>
    <w:rsid w:val="00094C8F"/>
    <w:rsid w:val="000D37B4"/>
    <w:rsid w:val="000F4285"/>
    <w:rsid w:val="000F51DF"/>
    <w:rsid w:val="00132AF1"/>
    <w:rsid w:val="0015645A"/>
    <w:rsid w:val="001F59C6"/>
    <w:rsid w:val="00276CEA"/>
    <w:rsid w:val="00286A30"/>
    <w:rsid w:val="002D0CA4"/>
    <w:rsid w:val="002E003E"/>
    <w:rsid w:val="002F364A"/>
    <w:rsid w:val="0035490F"/>
    <w:rsid w:val="00354FB0"/>
    <w:rsid w:val="00356724"/>
    <w:rsid w:val="00364384"/>
    <w:rsid w:val="004019BF"/>
    <w:rsid w:val="00426526"/>
    <w:rsid w:val="004F38D2"/>
    <w:rsid w:val="004F3D4D"/>
    <w:rsid w:val="00516A7D"/>
    <w:rsid w:val="00533BE1"/>
    <w:rsid w:val="005371E4"/>
    <w:rsid w:val="00595E7E"/>
    <w:rsid w:val="00606DDB"/>
    <w:rsid w:val="00611F4A"/>
    <w:rsid w:val="00640DC7"/>
    <w:rsid w:val="00656F35"/>
    <w:rsid w:val="00660D30"/>
    <w:rsid w:val="006649F0"/>
    <w:rsid w:val="00666D3A"/>
    <w:rsid w:val="006A5EB3"/>
    <w:rsid w:val="006B66D0"/>
    <w:rsid w:val="006C15CF"/>
    <w:rsid w:val="00740469"/>
    <w:rsid w:val="00756C5A"/>
    <w:rsid w:val="00781B2A"/>
    <w:rsid w:val="007947F6"/>
    <w:rsid w:val="007B723E"/>
    <w:rsid w:val="007B74D7"/>
    <w:rsid w:val="007D6D1F"/>
    <w:rsid w:val="00806806"/>
    <w:rsid w:val="00852644"/>
    <w:rsid w:val="008F1889"/>
    <w:rsid w:val="00933352"/>
    <w:rsid w:val="00972D1B"/>
    <w:rsid w:val="009971EF"/>
    <w:rsid w:val="009D680B"/>
    <w:rsid w:val="00A20601"/>
    <w:rsid w:val="00A604EC"/>
    <w:rsid w:val="00AE7DC8"/>
    <w:rsid w:val="00B2566E"/>
    <w:rsid w:val="00B466FB"/>
    <w:rsid w:val="00B521B0"/>
    <w:rsid w:val="00BA6D90"/>
    <w:rsid w:val="00C74345"/>
    <w:rsid w:val="00CE224A"/>
    <w:rsid w:val="00D14B3E"/>
    <w:rsid w:val="00D27EA3"/>
    <w:rsid w:val="00D67BA6"/>
    <w:rsid w:val="00DF133E"/>
    <w:rsid w:val="00EB2609"/>
    <w:rsid w:val="00EC5F86"/>
    <w:rsid w:val="00ED118E"/>
    <w:rsid w:val="00F038D8"/>
    <w:rsid w:val="00F06B5D"/>
    <w:rsid w:val="00F101EB"/>
    <w:rsid w:val="00F6689E"/>
    <w:rsid w:val="00F6769A"/>
    <w:rsid w:val="00F67C7E"/>
    <w:rsid w:val="00F92A20"/>
    <w:rsid w:val="00FE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724"/>
    <w:rPr>
      <w:sz w:val="24"/>
      <w:szCs w:val="24"/>
    </w:rPr>
  </w:style>
  <w:style w:type="paragraph" w:styleId="Ttulo1">
    <w:name w:val="heading 1"/>
    <w:basedOn w:val="Normal"/>
    <w:next w:val="Normal"/>
    <w:qFormat/>
    <w:rsid w:val="00027DDC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027DDC"/>
    <w:pPr>
      <w:jc w:val="both"/>
    </w:pPr>
    <w:rPr>
      <w:sz w:val="28"/>
    </w:rPr>
  </w:style>
  <w:style w:type="character" w:styleId="Forte">
    <w:name w:val="Strong"/>
    <w:basedOn w:val="Fontepargpadro"/>
    <w:qFormat/>
    <w:rsid w:val="00132AF1"/>
    <w:rPr>
      <w:b/>
      <w:bCs/>
    </w:rPr>
  </w:style>
  <w:style w:type="paragraph" w:styleId="NormalWeb">
    <w:name w:val="Normal (Web)"/>
    <w:basedOn w:val="Normal"/>
    <w:uiPriority w:val="99"/>
    <w:semiHidden/>
    <w:rsid w:val="00132AF1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rsid w:val="00132AF1"/>
    <w:rPr>
      <w:sz w:val="16"/>
      <w:szCs w:val="16"/>
    </w:rPr>
  </w:style>
  <w:style w:type="paragraph" w:styleId="Textodecomentrio">
    <w:name w:val="annotation text"/>
    <w:basedOn w:val="Normal"/>
    <w:semiHidden/>
    <w:rsid w:val="00132A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132AF1"/>
    <w:rPr>
      <w:b/>
      <w:bCs/>
    </w:rPr>
  </w:style>
  <w:style w:type="paragraph" w:styleId="Textodebalo">
    <w:name w:val="Balloon Text"/>
    <w:basedOn w:val="Normal"/>
    <w:semiHidden/>
    <w:rsid w:val="00132A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0601"/>
    <w:pPr>
      <w:ind w:left="708"/>
    </w:pPr>
  </w:style>
  <w:style w:type="paragraph" w:styleId="Reviso">
    <w:name w:val="Revision"/>
    <w:hidden/>
    <w:uiPriority w:val="99"/>
    <w:semiHidden/>
    <w:rsid w:val="00A206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87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3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15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48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EXERCÍCIOS DA APOSTILA</vt:lpstr>
    </vt:vector>
  </TitlesOfParts>
  <Company>User01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EXERCÍCIOS DA APOSTILA</dc:title>
  <dc:creator>Ale</dc:creator>
  <cp:lastModifiedBy>Renata</cp:lastModifiedBy>
  <cp:revision>3</cp:revision>
  <cp:lastPrinted>2010-05-11T19:14:00Z</cp:lastPrinted>
  <dcterms:created xsi:type="dcterms:W3CDTF">2011-05-03T14:49:00Z</dcterms:created>
  <dcterms:modified xsi:type="dcterms:W3CDTF">2011-05-03T14:50:00Z</dcterms:modified>
</cp:coreProperties>
</file>