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C1" w:rsidRDefault="00097612" w:rsidP="00097612">
      <w:pPr>
        <w:spacing w:after="0" w:line="240" w:lineRule="auto"/>
        <w:jc w:val="both"/>
        <w:rPr>
          <w:b/>
        </w:rPr>
      </w:pPr>
      <w:r>
        <w:rPr>
          <w:b/>
        </w:rPr>
        <w:t>I - ATIVIDADES DE APRENDIZAGEM</w:t>
      </w:r>
    </w:p>
    <w:p w:rsidR="00F244C1" w:rsidRDefault="00F244C1" w:rsidP="00097612">
      <w:pPr>
        <w:spacing w:after="0" w:line="240" w:lineRule="auto"/>
        <w:jc w:val="both"/>
        <w:rPr>
          <w:b/>
        </w:rPr>
      </w:pPr>
    </w:p>
    <w:p w:rsidR="007A41F1" w:rsidRDefault="007A41F1" w:rsidP="00097612">
      <w:pPr>
        <w:spacing w:after="0" w:line="240" w:lineRule="auto"/>
        <w:jc w:val="both"/>
        <w:rPr>
          <w:b/>
        </w:rPr>
      </w:pPr>
      <w:r>
        <w:rPr>
          <w:b/>
        </w:rPr>
        <w:t>Unidade 1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F244C1" w:rsidRDefault="007A41F1" w:rsidP="00097612">
      <w:pPr>
        <w:spacing w:after="0" w:line="240" w:lineRule="auto"/>
        <w:jc w:val="both"/>
        <w:rPr>
          <w:b/>
        </w:rPr>
      </w:pPr>
      <w:r>
        <w:rPr>
          <w:b/>
        </w:rPr>
        <w:t>1. Aponte as pri</w:t>
      </w:r>
      <w:r w:rsidR="00F244C1">
        <w:rPr>
          <w:b/>
        </w:rPr>
        <w:t>ncipais diferenças entre Dispensa e Inexigibilidade de licitação.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>2. Quais as diferenças entre licitação deserta e licitação fracassada?</w:t>
      </w:r>
    </w:p>
    <w:p w:rsidR="009D366C" w:rsidRDefault="009D366C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 xml:space="preserve">3. Aponte duas inovações trazidas pela modalidade pregão, em relação à </w:t>
      </w:r>
      <w:proofErr w:type="gramStart"/>
      <w:r>
        <w:rPr>
          <w:b/>
        </w:rPr>
        <w:t>modalidade tradicionais de licitação previstas na lei 8.666/93</w:t>
      </w:r>
      <w:proofErr w:type="gramEnd"/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9D366C" w:rsidRDefault="009D366C" w:rsidP="00097612">
      <w:pPr>
        <w:spacing w:after="0" w:line="240" w:lineRule="auto"/>
        <w:jc w:val="both"/>
        <w:rPr>
          <w:b/>
        </w:rPr>
      </w:pPr>
    </w:p>
    <w:p w:rsidR="009D366C" w:rsidRDefault="009D366C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>Unidade 2</w:t>
      </w:r>
    </w:p>
    <w:p w:rsidR="00097612" w:rsidRDefault="00097612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 xml:space="preserve">1. É válido um contrato administrativo que não tenha prazo determinado? </w:t>
      </w:r>
      <w:proofErr w:type="gramStart"/>
      <w:r>
        <w:rPr>
          <w:b/>
        </w:rPr>
        <w:t>Por que</w:t>
      </w:r>
      <w:proofErr w:type="gramEnd"/>
      <w:r>
        <w:rPr>
          <w:b/>
        </w:rPr>
        <w:t>?</w:t>
      </w:r>
    </w:p>
    <w:p w:rsidR="00F244C1" w:rsidRDefault="00F244C1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>2. Em que circunstâncias os contratos administrativos podem ser alterados?</w:t>
      </w:r>
    </w:p>
    <w:p w:rsidR="00F244C1" w:rsidRDefault="00F244C1" w:rsidP="00097612">
      <w:pPr>
        <w:spacing w:after="0" w:line="240" w:lineRule="auto"/>
        <w:jc w:val="both"/>
        <w:rPr>
          <w:b/>
        </w:rPr>
      </w:pPr>
    </w:p>
    <w:p w:rsidR="009D366C" w:rsidRDefault="009D366C" w:rsidP="00097612">
      <w:pPr>
        <w:spacing w:after="0" w:line="240" w:lineRule="auto"/>
        <w:jc w:val="both"/>
        <w:rPr>
          <w:b/>
        </w:rPr>
      </w:pPr>
    </w:p>
    <w:p w:rsidR="009D366C" w:rsidRDefault="009D366C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>Unidade 3</w:t>
      </w:r>
    </w:p>
    <w:p w:rsidR="00F244C1" w:rsidRDefault="00F244C1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>1. Quais as principais diferenças entre contrato administrativo e convênio?</w:t>
      </w:r>
    </w:p>
    <w:p w:rsidR="00F244C1" w:rsidRDefault="00F244C1" w:rsidP="00097612">
      <w:pPr>
        <w:spacing w:after="0" w:line="240" w:lineRule="auto"/>
        <w:jc w:val="both"/>
        <w:rPr>
          <w:b/>
        </w:rPr>
      </w:pPr>
    </w:p>
    <w:p w:rsidR="00F244C1" w:rsidRDefault="00F244C1" w:rsidP="00097612">
      <w:pPr>
        <w:spacing w:after="0" w:line="240" w:lineRule="auto"/>
        <w:jc w:val="both"/>
        <w:rPr>
          <w:b/>
        </w:rPr>
      </w:pPr>
      <w:r>
        <w:rPr>
          <w:b/>
        </w:rPr>
        <w:t xml:space="preserve">2. </w:t>
      </w:r>
      <w:r w:rsidR="0086130F">
        <w:rPr>
          <w:b/>
        </w:rPr>
        <w:t>Qual a consequência da não prestação de contas por parte da entidade que recebeu recursos por meio de convênio?</w:t>
      </w:r>
    </w:p>
    <w:p w:rsidR="0086130F" w:rsidRDefault="0086130F" w:rsidP="00097612">
      <w:pPr>
        <w:spacing w:after="0" w:line="240" w:lineRule="auto"/>
        <w:jc w:val="both"/>
        <w:rPr>
          <w:b/>
        </w:rPr>
      </w:pPr>
    </w:p>
    <w:p w:rsidR="0086130F" w:rsidRDefault="0086130F" w:rsidP="00097612">
      <w:pPr>
        <w:spacing w:after="0" w:line="240" w:lineRule="auto"/>
        <w:jc w:val="both"/>
        <w:rPr>
          <w:b/>
        </w:rPr>
      </w:pPr>
    </w:p>
    <w:p w:rsidR="0086130F" w:rsidRDefault="0086130F" w:rsidP="00097612">
      <w:pPr>
        <w:spacing w:after="0" w:line="240" w:lineRule="auto"/>
        <w:jc w:val="both"/>
        <w:rPr>
          <w:b/>
        </w:rPr>
      </w:pPr>
    </w:p>
    <w:p w:rsidR="0086130F" w:rsidRDefault="0086130F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p w:rsidR="008917A3" w:rsidRDefault="008917A3" w:rsidP="00097612">
      <w:pPr>
        <w:spacing w:after="0" w:line="240" w:lineRule="auto"/>
        <w:jc w:val="both"/>
        <w:rPr>
          <w:b/>
        </w:rPr>
      </w:pPr>
    </w:p>
    <w:sectPr w:rsidR="008917A3" w:rsidSect="00D60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3EB1"/>
    <w:rsid w:val="00063EB1"/>
    <w:rsid w:val="00097612"/>
    <w:rsid w:val="00564138"/>
    <w:rsid w:val="005F0B5A"/>
    <w:rsid w:val="00681102"/>
    <w:rsid w:val="00796577"/>
    <w:rsid w:val="007A41F1"/>
    <w:rsid w:val="0086130F"/>
    <w:rsid w:val="008917A3"/>
    <w:rsid w:val="008F0E9D"/>
    <w:rsid w:val="009715EC"/>
    <w:rsid w:val="009D366C"/>
    <w:rsid w:val="00A3252D"/>
    <w:rsid w:val="00AD487E"/>
    <w:rsid w:val="00D60B39"/>
    <w:rsid w:val="00EA1702"/>
    <w:rsid w:val="00ED6A3E"/>
    <w:rsid w:val="00F2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3E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7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3E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976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Linjur</dc:creator>
  <cp:lastModifiedBy>SUPERVISAO</cp:lastModifiedBy>
  <cp:revision>2</cp:revision>
  <cp:lastPrinted>2013-08-08T18:55:00Z</cp:lastPrinted>
  <dcterms:created xsi:type="dcterms:W3CDTF">2013-08-08T18:56:00Z</dcterms:created>
  <dcterms:modified xsi:type="dcterms:W3CDTF">2013-08-08T18:56:00Z</dcterms:modified>
</cp:coreProperties>
</file>