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0F" w:rsidRDefault="00097612" w:rsidP="00097612">
      <w:pPr>
        <w:spacing w:after="0" w:line="240" w:lineRule="auto"/>
        <w:jc w:val="both"/>
        <w:rPr>
          <w:b/>
        </w:rPr>
      </w:pPr>
      <w:r>
        <w:rPr>
          <w:b/>
        </w:rPr>
        <w:t>II - FORUM DE DEBATE</w:t>
      </w:r>
    </w:p>
    <w:p w:rsidR="00097612" w:rsidRDefault="00097612" w:rsidP="00097612">
      <w:pPr>
        <w:spacing w:after="0" w:line="240" w:lineRule="auto"/>
        <w:jc w:val="both"/>
        <w:rPr>
          <w:b/>
        </w:rPr>
      </w:pPr>
    </w:p>
    <w:p w:rsidR="00097612" w:rsidRPr="00097612" w:rsidRDefault="00097612" w:rsidP="00097612">
      <w:pPr>
        <w:spacing w:after="0" w:line="240" w:lineRule="auto"/>
        <w:jc w:val="both"/>
      </w:pPr>
      <w:r w:rsidRPr="00097612">
        <w:t>Leia e comente o texto abaixo. A lei de licitação deve ser modificada? Em quais aspectos?</w:t>
      </w:r>
    </w:p>
    <w:p w:rsidR="00097612" w:rsidRDefault="00097612" w:rsidP="00097612">
      <w:pPr>
        <w:spacing w:after="0" w:line="240" w:lineRule="auto"/>
        <w:jc w:val="both"/>
        <w:rPr>
          <w:b/>
        </w:rPr>
      </w:pPr>
    </w:p>
    <w:p w:rsidR="00097612" w:rsidRPr="00097612" w:rsidRDefault="00097612" w:rsidP="00097612">
      <w:pPr>
        <w:spacing w:after="0" w:line="240" w:lineRule="auto"/>
        <w:jc w:val="both"/>
        <w:rPr>
          <w:b/>
        </w:rPr>
      </w:pPr>
      <w:r w:rsidRPr="00097612">
        <w:rPr>
          <w:b/>
        </w:rPr>
        <w:t>Participantes de debate no TCU defendem mudanças na Lei das Licitações</w:t>
      </w:r>
    </w:p>
    <w:p w:rsidR="00097612" w:rsidRDefault="00097612" w:rsidP="00097612">
      <w:pPr>
        <w:spacing w:after="0" w:line="240" w:lineRule="auto"/>
        <w:jc w:val="both"/>
        <w:rPr>
          <w:b/>
        </w:rPr>
      </w:pPr>
    </w:p>
    <w:p w:rsidR="00097612" w:rsidRPr="00097612" w:rsidRDefault="00097612" w:rsidP="00097612">
      <w:pPr>
        <w:spacing w:after="0" w:line="240" w:lineRule="auto"/>
        <w:jc w:val="both"/>
        <w:rPr>
          <w:b/>
        </w:rPr>
      </w:pPr>
      <w:r w:rsidRPr="00097612">
        <w:rPr>
          <w:b/>
        </w:rPr>
        <w:t>Brasília – 25/06/2013</w:t>
      </w:r>
      <w:r>
        <w:rPr>
          <w:b/>
        </w:rPr>
        <w:t xml:space="preserve">-  </w:t>
      </w:r>
      <w:bookmarkStart w:id="0" w:name="_GoBack"/>
      <w:bookmarkEnd w:id="0"/>
      <w:r w:rsidRPr="00097612">
        <w:rPr>
          <w:b/>
        </w:rPr>
        <w:t>A reformulação da Lei 8.666/93, conhecida como Lei das Licitações, foi tema hoje (25) de debate no Tribunal de Contas da União (TCU), em função da comemoração dos 20 anos da norma. Intitulado Diálogo Público, o seminário visa a contribuir para uma agenda positiva nas discussões sobre a necessidade de aprimoramento dos processos de contratações públicas.</w:t>
      </w:r>
    </w:p>
    <w:p w:rsidR="00097612" w:rsidRPr="00097612" w:rsidRDefault="00097612" w:rsidP="00097612">
      <w:pPr>
        <w:spacing w:after="0" w:line="240" w:lineRule="auto"/>
        <w:jc w:val="both"/>
        <w:rPr>
          <w:b/>
        </w:rPr>
      </w:pPr>
      <w:r w:rsidRPr="00097612">
        <w:rPr>
          <w:b/>
        </w:rPr>
        <w:t xml:space="preserve">O debate contou com a participação da ministra da Casa Civil, </w:t>
      </w:r>
      <w:proofErr w:type="spellStart"/>
      <w:r w:rsidRPr="00097612">
        <w:rPr>
          <w:b/>
        </w:rPr>
        <w:t>Gleisi</w:t>
      </w:r>
      <w:proofErr w:type="spellEnd"/>
      <w:r w:rsidRPr="00097612">
        <w:rPr>
          <w:b/>
        </w:rPr>
        <w:t xml:space="preserve"> Hoffmann, que defendeu a reformulação da lei para atender mais rapidamente às necessidades administrativas e da sociedade. “Queremos dar mais agilidade aos processos de contratação do Poder Público para responder às necessidades da população de forma mais rápida, mais transparente e com mais qualidade”, disse.</w:t>
      </w:r>
    </w:p>
    <w:p w:rsidR="00097612" w:rsidRPr="00097612" w:rsidRDefault="00097612" w:rsidP="00097612">
      <w:pPr>
        <w:spacing w:after="0" w:line="240" w:lineRule="auto"/>
        <w:jc w:val="both"/>
        <w:rPr>
          <w:b/>
        </w:rPr>
      </w:pPr>
      <w:r w:rsidRPr="00097612">
        <w:rPr>
          <w:b/>
        </w:rPr>
        <w:t>O presidente do Senado, Renan Calheiros, também defende a renovação da legislação que trata das licitações, a fim de dar “mais eficiência e lisura ao processo, com o mínimo de risco para a sociedade”. Segundo ele, o novo texto deve consolidar os diferentes tipos de licitações existentes, como pregão e regime diferenciado de contratação pública, além de contemplar normas específicas para consórcios e convênios.</w:t>
      </w:r>
    </w:p>
    <w:p w:rsidR="00097612" w:rsidRPr="00097612" w:rsidRDefault="00097612" w:rsidP="00097612">
      <w:pPr>
        <w:spacing w:after="0" w:line="240" w:lineRule="auto"/>
        <w:jc w:val="both"/>
        <w:rPr>
          <w:b/>
        </w:rPr>
      </w:pPr>
      <w:r w:rsidRPr="00097612">
        <w:rPr>
          <w:b/>
        </w:rPr>
        <w:t xml:space="preserve">Para o presidente do TCU, Augusto </w:t>
      </w:r>
      <w:proofErr w:type="spellStart"/>
      <w:r w:rsidRPr="00097612">
        <w:rPr>
          <w:b/>
        </w:rPr>
        <w:t>Nardes</w:t>
      </w:r>
      <w:proofErr w:type="spellEnd"/>
      <w:r w:rsidRPr="00097612">
        <w:rPr>
          <w:b/>
        </w:rPr>
        <w:t>, a discussão sobre o tema aparece em um momento oportuno, no qual a população brasileira tem ido às ruas em busca de melhores condições de atendimento nos serviços públicos.</w:t>
      </w:r>
    </w:p>
    <w:p w:rsidR="0086130F" w:rsidRDefault="00097612" w:rsidP="00097612">
      <w:pPr>
        <w:spacing w:after="0" w:line="240" w:lineRule="auto"/>
        <w:jc w:val="both"/>
        <w:rPr>
          <w:b/>
        </w:rPr>
      </w:pPr>
      <w:r w:rsidRPr="00097612">
        <w:rPr>
          <w:b/>
        </w:rPr>
        <w:t>“A sociedade tem mostrado preocupação com saúde, transporte e segurança. Tenho a convicção de que o tribunal pode aprimorar a qualidade prestada pelo Poder Público aos cidadãos brasileiros. Os debates podem auxiliar o Brasil na caminhada para melhorar o nível de desenvolvimento e a qualidade dos serviços prestados”, comentou.</w:t>
      </w:r>
    </w:p>
    <w:p w:rsidR="00097612" w:rsidRDefault="00097612" w:rsidP="00097612">
      <w:pPr>
        <w:spacing w:after="0" w:line="240" w:lineRule="auto"/>
        <w:jc w:val="both"/>
        <w:rPr>
          <w:b/>
        </w:rPr>
      </w:pPr>
    </w:p>
    <w:p w:rsidR="0086130F" w:rsidRDefault="00097612" w:rsidP="00097612">
      <w:pPr>
        <w:spacing w:after="0" w:line="240" w:lineRule="auto"/>
        <w:jc w:val="both"/>
        <w:rPr>
          <w:b/>
        </w:rPr>
      </w:pPr>
      <w:r w:rsidRPr="00097612">
        <w:rPr>
          <w:b/>
        </w:rPr>
        <w:t>Luciene Cruz/Repórter da Agência Brasil</w:t>
      </w:r>
    </w:p>
    <w:p w:rsidR="0086130F" w:rsidRDefault="00097612" w:rsidP="00097612">
      <w:pPr>
        <w:spacing w:after="0" w:line="240" w:lineRule="auto"/>
        <w:jc w:val="both"/>
        <w:rPr>
          <w:b/>
        </w:rPr>
      </w:pPr>
      <w:r>
        <w:rPr>
          <w:b/>
        </w:rPr>
        <w:t xml:space="preserve">Fonte: </w:t>
      </w:r>
      <w:hyperlink r:id="rId4" w:history="1">
        <w:r w:rsidRPr="00DB11A3">
          <w:rPr>
            <w:rStyle w:val="Hyperlink"/>
            <w:b/>
          </w:rPr>
          <w:t>http://agenciabrasil.ebc.com.br/noticia/2013-06-25/participantes-de-debate-no-tcu-defendem-mudancas-na-lei-das-licitacoes</w:t>
        </w:r>
      </w:hyperlink>
    </w:p>
    <w:p w:rsidR="00097612" w:rsidRDefault="00097612" w:rsidP="0086130F">
      <w:pPr>
        <w:jc w:val="both"/>
        <w:rPr>
          <w:b/>
        </w:rPr>
      </w:pPr>
    </w:p>
    <w:p w:rsidR="00681102" w:rsidRPr="007A41F1" w:rsidRDefault="00681102" w:rsidP="00097612">
      <w:pPr>
        <w:jc w:val="both"/>
      </w:pPr>
    </w:p>
    <w:sectPr w:rsidR="00681102" w:rsidRPr="007A41F1" w:rsidSect="00E81E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63EB1"/>
    <w:rsid w:val="00063EB1"/>
    <w:rsid w:val="00097612"/>
    <w:rsid w:val="00564138"/>
    <w:rsid w:val="005F0B5A"/>
    <w:rsid w:val="00681102"/>
    <w:rsid w:val="00796577"/>
    <w:rsid w:val="007A41F1"/>
    <w:rsid w:val="0086130F"/>
    <w:rsid w:val="008F0E9D"/>
    <w:rsid w:val="009715EC"/>
    <w:rsid w:val="00A3252D"/>
    <w:rsid w:val="00AD487E"/>
    <w:rsid w:val="00DD49D6"/>
    <w:rsid w:val="00E81E27"/>
    <w:rsid w:val="00EA1702"/>
    <w:rsid w:val="00F2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3EB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976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3EB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976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genciabrasil.ebc.com.br/noticia/2013-06-25/participantes-de-debate-no-tcu-defendem-mudancas-na-lei-das-licitacoe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Linjur</dc:creator>
  <cp:lastModifiedBy>SUPERVISAO</cp:lastModifiedBy>
  <cp:revision>2</cp:revision>
  <dcterms:created xsi:type="dcterms:W3CDTF">2013-08-08T18:19:00Z</dcterms:created>
  <dcterms:modified xsi:type="dcterms:W3CDTF">2013-08-08T18:19:00Z</dcterms:modified>
</cp:coreProperties>
</file>