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0" w:rsidRDefault="00193650" w:rsidP="0019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650">
        <w:rPr>
          <w:rFonts w:ascii="Arial" w:hAnsi="Arial" w:cs="Arial"/>
          <w:b/>
          <w:sz w:val="20"/>
          <w:szCs w:val="20"/>
        </w:rPr>
        <w:t xml:space="preserve">ATIVIDADE </w:t>
      </w:r>
      <w:proofErr w:type="gramStart"/>
      <w:r w:rsidRPr="00193650"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6406A0" w:rsidRDefault="006406A0" w:rsidP="0019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6A0" w:rsidRDefault="006406A0" w:rsidP="0019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6A0" w:rsidRPr="00193650" w:rsidRDefault="006406A0" w:rsidP="0019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93650" w:rsidRDefault="00193650" w:rsidP="0019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648E" w:rsidRPr="001C6B36" w:rsidRDefault="0072648E" w:rsidP="0072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r>
        <w:rPr>
          <w:rFonts w:ascii="Arial" w:hAnsi="Arial" w:cs="Arial"/>
          <w:sz w:val="20"/>
          <w:szCs w:val="20"/>
        </w:rPr>
        <w:t>1</w:t>
      </w:r>
      <w:r w:rsidRPr="001C6B36">
        <w:rPr>
          <w:rFonts w:ascii="Arial" w:hAnsi="Arial" w:cs="Arial"/>
          <w:sz w:val="20"/>
          <w:szCs w:val="20"/>
        </w:rPr>
        <w:t>: Para você, o que significa Administrar?</w:t>
      </w:r>
    </w:p>
    <w:p w:rsidR="0072648E" w:rsidRPr="001C6B36" w:rsidRDefault="0072648E" w:rsidP="0072648E">
      <w:pPr>
        <w:rPr>
          <w:rFonts w:ascii="Arial" w:hAnsi="Arial" w:cs="Arial"/>
          <w:sz w:val="20"/>
          <w:szCs w:val="20"/>
        </w:rPr>
      </w:pPr>
    </w:p>
    <w:p w:rsidR="00AD3E6C" w:rsidRPr="001C6B36" w:rsidRDefault="00AD3E6C" w:rsidP="00AD3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1C6B36">
        <w:rPr>
          <w:rFonts w:ascii="Arial" w:hAnsi="Arial" w:cs="Arial"/>
          <w:sz w:val="20"/>
          <w:szCs w:val="20"/>
        </w:rPr>
        <w:t>: Qual a diferença entre objetivo e meta?</w:t>
      </w:r>
    </w:p>
    <w:p w:rsidR="00AD3E6C" w:rsidRPr="001C6B36" w:rsidRDefault="00AD3E6C" w:rsidP="00AD3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3E6C" w:rsidRPr="001C6B36" w:rsidRDefault="00AD3E6C" w:rsidP="00AD3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AD3E6C" w:rsidRPr="001C6B36" w:rsidRDefault="00AD3E6C" w:rsidP="00AD3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 w:rsidRPr="001C6B36">
        <w:rPr>
          <w:rFonts w:ascii="Arial" w:hAnsi="Arial" w:cs="Arial"/>
          <w:sz w:val="20"/>
          <w:szCs w:val="20"/>
        </w:rPr>
        <w:t xml:space="preserve">: “A administração é unicamente relacionada com empresas privadas e o lucro”. Essa afirmação está correta ou incorreta?  Por quê? </w:t>
      </w:r>
    </w:p>
    <w:p w:rsidR="00AD3E6C" w:rsidRPr="001C6B36" w:rsidRDefault="00AD3E6C" w:rsidP="00AD3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6A0" w:rsidRDefault="006406A0" w:rsidP="00D66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64F5" w:rsidRPr="001C6B36" w:rsidRDefault="00F40F6F" w:rsidP="00D66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4</w:t>
      </w:r>
      <w:proofErr w:type="gramEnd"/>
      <w:r w:rsidR="00D664F5" w:rsidRPr="001C6B36">
        <w:rPr>
          <w:rFonts w:ascii="Arial" w:hAnsi="Arial" w:cs="Arial"/>
          <w:sz w:val="20"/>
          <w:szCs w:val="20"/>
        </w:rPr>
        <w:t>: Cite um exemplo de uma organização pública, um exemplo de organização privada e um exemplo de uma organização do terceiro setor.</w:t>
      </w:r>
    </w:p>
    <w:p w:rsidR="00D664F5" w:rsidRPr="001C6B36" w:rsidRDefault="00D664F5" w:rsidP="00D66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6A0" w:rsidRDefault="006406A0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40F6F" w:rsidRPr="001C6B36" w:rsidRDefault="00F40F6F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 w:rsidRPr="001C6B36">
        <w:rPr>
          <w:rFonts w:ascii="Arial" w:hAnsi="Arial" w:cs="Arial"/>
          <w:sz w:val="20"/>
          <w:szCs w:val="20"/>
        </w:rPr>
        <w:t>: Procure 3 definições distintas de Organização (substantivo). Coloque as três na resposta, qual delas é a mais apropriada para esse conceito?</w:t>
      </w:r>
    </w:p>
    <w:p w:rsidR="00F40F6F" w:rsidRPr="001C6B36" w:rsidRDefault="00F40F6F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6A0" w:rsidRDefault="006406A0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40F6F" w:rsidRPr="001C6B36" w:rsidRDefault="00F40F6F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 w:rsidRPr="001C6B36">
        <w:rPr>
          <w:rFonts w:ascii="Arial" w:hAnsi="Arial" w:cs="Arial"/>
          <w:sz w:val="20"/>
          <w:szCs w:val="20"/>
        </w:rPr>
        <w:t>: Qual a diferença entre eficiência e eficácia?</w:t>
      </w:r>
    </w:p>
    <w:p w:rsidR="00F40F6F" w:rsidRPr="001C6B36" w:rsidRDefault="00F40F6F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40F6F" w:rsidRPr="001C6B36" w:rsidRDefault="00F40F6F" w:rsidP="00F40F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55EE" w:rsidRPr="001C6B36" w:rsidRDefault="006E55EE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7</w:t>
      </w:r>
      <w:proofErr w:type="gramEnd"/>
      <w:r w:rsidRPr="001C6B36">
        <w:rPr>
          <w:rFonts w:ascii="Arial" w:hAnsi="Arial" w:cs="Arial"/>
          <w:sz w:val="20"/>
          <w:szCs w:val="20"/>
        </w:rPr>
        <w:t>: Qual a diferença e a relação</w:t>
      </w:r>
      <w:r w:rsidR="00295B5A">
        <w:rPr>
          <w:rFonts w:ascii="Arial" w:hAnsi="Arial" w:cs="Arial"/>
          <w:sz w:val="20"/>
          <w:szCs w:val="20"/>
        </w:rPr>
        <w:t>,</w:t>
      </w:r>
      <w:r w:rsidRPr="001C6B36">
        <w:rPr>
          <w:rFonts w:ascii="Arial" w:hAnsi="Arial" w:cs="Arial"/>
          <w:sz w:val="20"/>
          <w:szCs w:val="20"/>
        </w:rPr>
        <w:t xml:space="preserve"> entre teoria da administração e das organizações?</w:t>
      </w:r>
    </w:p>
    <w:p w:rsidR="006E55EE" w:rsidRPr="001C6B36" w:rsidRDefault="006E55EE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55EE" w:rsidRPr="001C6B36" w:rsidRDefault="006E55EE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55EE" w:rsidRPr="001C6B36" w:rsidRDefault="006E55EE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8</w:t>
      </w:r>
      <w:proofErr w:type="gramEnd"/>
      <w:r w:rsidRPr="001C6B36">
        <w:rPr>
          <w:rFonts w:ascii="Arial" w:hAnsi="Arial" w:cs="Arial"/>
          <w:sz w:val="20"/>
          <w:szCs w:val="20"/>
        </w:rPr>
        <w:t>: A administração é uma ciência ou uma arte? Por quê?</w:t>
      </w:r>
    </w:p>
    <w:p w:rsidR="006E55EE" w:rsidRPr="001C6B36" w:rsidRDefault="006E55EE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71A0" w:rsidRDefault="00E271A0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71A0" w:rsidRPr="001C6B36" w:rsidRDefault="00E271A0" w:rsidP="00E27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proofErr w:type="gramStart"/>
      <w:r>
        <w:rPr>
          <w:rFonts w:ascii="Arial" w:hAnsi="Arial" w:cs="Arial"/>
          <w:sz w:val="20"/>
          <w:szCs w:val="20"/>
        </w:rPr>
        <w:t>9</w:t>
      </w:r>
      <w:proofErr w:type="gramEnd"/>
      <w:r w:rsidRPr="001C6B36">
        <w:rPr>
          <w:rFonts w:ascii="Arial" w:hAnsi="Arial" w:cs="Arial"/>
          <w:sz w:val="20"/>
          <w:szCs w:val="20"/>
        </w:rPr>
        <w:t>: No seu local de trabalho quais da função do POC3 você acredita se a mais usada? E a que precisa ser melhorada? (caso não trabalhe, pesquisa uma empresa na sua cidade).</w:t>
      </w:r>
    </w:p>
    <w:p w:rsidR="00E271A0" w:rsidRPr="001C6B36" w:rsidRDefault="00E271A0" w:rsidP="00E27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6A0" w:rsidRDefault="006406A0" w:rsidP="00E27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71A0" w:rsidRPr="001C6B36" w:rsidRDefault="00E271A0" w:rsidP="00E27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B36">
        <w:rPr>
          <w:rFonts w:ascii="Arial" w:hAnsi="Arial" w:cs="Arial"/>
          <w:sz w:val="20"/>
          <w:szCs w:val="20"/>
        </w:rPr>
        <w:t xml:space="preserve">Questão </w:t>
      </w:r>
      <w:r>
        <w:rPr>
          <w:rFonts w:ascii="Arial" w:hAnsi="Arial" w:cs="Arial"/>
          <w:sz w:val="20"/>
          <w:szCs w:val="20"/>
        </w:rPr>
        <w:t>10</w:t>
      </w:r>
      <w:r w:rsidRPr="001C6B36">
        <w:rPr>
          <w:rFonts w:ascii="Arial" w:hAnsi="Arial" w:cs="Arial"/>
          <w:sz w:val="20"/>
          <w:szCs w:val="20"/>
        </w:rPr>
        <w:t>: Cite um exemplo de cada tipo de nível de decisão: Estratégico, Tático e Operacional.</w:t>
      </w:r>
    </w:p>
    <w:p w:rsidR="00E271A0" w:rsidRPr="001C6B36" w:rsidRDefault="00E271A0" w:rsidP="00E27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71A0" w:rsidRPr="001C6B36" w:rsidRDefault="00E271A0" w:rsidP="006E5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271A0" w:rsidRPr="001C6B36" w:rsidSect="00CA2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2D88"/>
    <w:rsid w:val="00193650"/>
    <w:rsid w:val="00295B5A"/>
    <w:rsid w:val="002B28D0"/>
    <w:rsid w:val="00502D88"/>
    <w:rsid w:val="006406A0"/>
    <w:rsid w:val="006E55EE"/>
    <w:rsid w:val="0072648E"/>
    <w:rsid w:val="00AD3E6C"/>
    <w:rsid w:val="00CA2889"/>
    <w:rsid w:val="00D664F5"/>
    <w:rsid w:val="00E05F4F"/>
    <w:rsid w:val="00E271A0"/>
    <w:rsid w:val="00EF005C"/>
    <w:rsid w:val="00F16A2A"/>
    <w:rsid w:val="00F4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SASAKI VASQUES PACHECO</dc:creator>
  <cp:lastModifiedBy>SUPERVISAO</cp:lastModifiedBy>
  <cp:revision>2</cp:revision>
  <dcterms:created xsi:type="dcterms:W3CDTF">2013-09-30T11:07:00Z</dcterms:created>
  <dcterms:modified xsi:type="dcterms:W3CDTF">2013-09-30T11:07:00Z</dcterms:modified>
</cp:coreProperties>
</file>