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C0" w:rsidRPr="00157990" w:rsidRDefault="002755C0" w:rsidP="00275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UNIVERSIDADE FEDERAL DE SANTA CATARINA</w:t>
      </w:r>
    </w:p>
    <w:p w:rsidR="002755C0" w:rsidRPr="00157990" w:rsidRDefault="002755C0" w:rsidP="00275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BACHARELADO EM ADMINISTRAÇÃO PÚBLICA</w:t>
      </w:r>
    </w:p>
    <w:p w:rsidR="002755C0" w:rsidRPr="00157990" w:rsidRDefault="002755C0" w:rsidP="00275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DISCIPLINA: ECONOMIA BRASILEIRA</w:t>
      </w:r>
    </w:p>
    <w:p w:rsidR="002755C0" w:rsidRPr="00157990" w:rsidRDefault="002755C0" w:rsidP="00275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PROF. SILVIO A F CARIO</w:t>
      </w:r>
    </w:p>
    <w:p w:rsidR="002755C0" w:rsidRPr="00157990" w:rsidRDefault="002755C0" w:rsidP="002755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5C0" w:rsidRDefault="002755C0" w:rsidP="002755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91C7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ª. ATIVIDADE</w:t>
      </w:r>
    </w:p>
    <w:p w:rsidR="002755C0" w:rsidRDefault="002755C0" w:rsidP="002755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5C0" w:rsidRPr="001340B3" w:rsidRDefault="00891C77" w:rsidP="002755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340B3">
        <w:rPr>
          <w:rFonts w:ascii="Times New Roman" w:hAnsi="Times New Roman"/>
          <w:sz w:val="24"/>
          <w:szCs w:val="24"/>
        </w:rPr>
        <w:t>A 2</w:t>
      </w:r>
      <w:r w:rsidR="002755C0" w:rsidRPr="001340B3">
        <w:rPr>
          <w:rFonts w:ascii="Times New Roman" w:hAnsi="Times New Roman"/>
          <w:sz w:val="24"/>
          <w:szCs w:val="24"/>
        </w:rPr>
        <w:t xml:space="preserve">ª. atividade da disciplina de Economia Brasileira refere-se a um </w:t>
      </w:r>
      <w:r w:rsidR="002755C0" w:rsidRPr="001340B3">
        <w:rPr>
          <w:rFonts w:ascii="Times New Roman" w:hAnsi="Times New Roman"/>
          <w:b/>
          <w:sz w:val="24"/>
          <w:szCs w:val="24"/>
        </w:rPr>
        <w:t>resumo do artigo de José Serra intitulado “Ciclos e Mudanças Estruturais na Economia Brasileira”.</w:t>
      </w:r>
      <w:r w:rsidR="002755C0" w:rsidRPr="001340B3">
        <w:rPr>
          <w:rFonts w:ascii="Times New Roman" w:hAnsi="Times New Roman"/>
          <w:sz w:val="24"/>
          <w:szCs w:val="24"/>
        </w:rPr>
        <w:t xml:space="preserve"> Este resumo deverá ter no máximo 4 páginas, para tanto, leia e relate os principais tópicos tratados. </w:t>
      </w:r>
    </w:p>
    <w:p w:rsidR="002755C0" w:rsidRPr="001340B3" w:rsidRDefault="002755C0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O texto do aluno deverá seguir o seguinte índice: 1. Introdução (1 ou 2 parágrafos); 2. Síntese (até 3 páginas); 3. Conclusão (2 a 3 parágrafos); e, Referência Bibliográfica.</w:t>
      </w:r>
    </w:p>
    <w:p w:rsidR="002755C0" w:rsidRPr="001340B3" w:rsidRDefault="002755C0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55C0" w:rsidRPr="001340B3" w:rsidRDefault="002755C0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R.)</w:t>
      </w:r>
    </w:p>
    <w:p w:rsidR="002755C0" w:rsidRPr="001340B3" w:rsidRDefault="002755C0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43A1" w:rsidRPr="001340B3" w:rsidRDefault="007243A1" w:rsidP="007243A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O aluno deverá abordar pontos que ressaltam as duas partes do texto-base. Na primeira parte o texto do aluno deve tratar dos antecedentes básicos do crescimento econômico e os principais problemas estruturais. Deve dar destaque a indústria de transformação, redução da participação da agricultura, notável diversificação das exportações, ampliação da população economicamente ativa, entre outros pontos, participação do Estado como fator de impulsão ao desenvolvimento e a presença das empresas multinacionais.</w:t>
      </w:r>
    </w:p>
    <w:p w:rsidR="007243A1" w:rsidRPr="001340B3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Deve também o aluno dar ênfase aos problemas estruturais como a ampliação da desigualdade social, a concentração da renda, a dependência de energia como o petróleo, e a existência de inflação crônica na economia brasileira.</w:t>
      </w:r>
    </w:p>
    <w:p w:rsidR="007243A1" w:rsidRPr="001340B3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Na segunda parte, o aluno deve sintetizar aspectos dos Planos de Metas e II Plano Nacional de Desenvolvimento – II PND -, aspectos do milagre econômico – 1967-1973, a inflexão do crescimento e desaceleração econômica, 1973-1980, com registros de aumento da inflação e elevação da dívida externa.</w:t>
      </w:r>
    </w:p>
    <w:p w:rsidR="007243A1" w:rsidRPr="001340B3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43A1" w:rsidRPr="001340B3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43A1" w:rsidRPr="001340B3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43A1" w:rsidRPr="001340B3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43A1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43A1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43A1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43A1" w:rsidRDefault="007243A1" w:rsidP="002755C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755C0" w:rsidRDefault="002755C0" w:rsidP="002755C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755C0" w:rsidRDefault="002755C0" w:rsidP="002755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5C0" w:rsidRDefault="002755C0" w:rsidP="002755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5DDE" w:rsidRDefault="00BC5DDE"/>
    <w:sectPr w:rsidR="00BC5DDE" w:rsidSect="002A4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2755C0"/>
    <w:rsid w:val="0001529D"/>
    <w:rsid w:val="001340B3"/>
    <w:rsid w:val="002755C0"/>
    <w:rsid w:val="002A4A8B"/>
    <w:rsid w:val="007243A1"/>
    <w:rsid w:val="00891C77"/>
    <w:rsid w:val="00BC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Aparecida Silva Alves</cp:lastModifiedBy>
  <cp:revision>2</cp:revision>
  <dcterms:created xsi:type="dcterms:W3CDTF">2014-08-11T03:13:00Z</dcterms:created>
  <dcterms:modified xsi:type="dcterms:W3CDTF">2014-08-11T03:13:00Z</dcterms:modified>
</cp:coreProperties>
</file>