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9E" w:rsidRDefault="00E14725" w:rsidP="00D25DD5">
      <w:pPr>
        <w:spacing w:after="0" w:line="240" w:lineRule="auto"/>
        <w:jc w:val="both"/>
      </w:pPr>
      <w:r>
        <w:t xml:space="preserve">ESTATÍSTICA APLICADA À </w:t>
      </w:r>
      <w:proofErr w:type="gramStart"/>
      <w:r>
        <w:t>ADMINISTRAÇÃO – BACHARELADO EM ADMINISTRAÇÃO PÚBLICA</w:t>
      </w:r>
      <w:proofErr w:type="gramEnd"/>
    </w:p>
    <w:p w:rsidR="00E14725" w:rsidRDefault="00E14725" w:rsidP="00D25DD5">
      <w:pPr>
        <w:spacing w:after="0" w:line="240" w:lineRule="auto"/>
        <w:jc w:val="both"/>
      </w:pPr>
      <w:r>
        <w:t>ATIVIDADES – SEMESTRE 201</w:t>
      </w:r>
      <w:r w:rsidR="009D1017">
        <w:t>5</w:t>
      </w:r>
      <w:r>
        <w:t>.</w:t>
      </w:r>
      <w:r w:rsidR="009D1017">
        <w:t>1</w:t>
      </w:r>
      <w:r>
        <w:t xml:space="preserve"> – PROFESSOR MARCELO MENEZES REIS</w:t>
      </w:r>
    </w:p>
    <w:p w:rsidR="00E14725" w:rsidRDefault="00E14725" w:rsidP="00D25DD5">
      <w:pPr>
        <w:spacing w:after="0" w:line="240" w:lineRule="auto"/>
        <w:jc w:val="both"/>
      </w:pPr>
    </w:p>
    <w:p w:rsidR="00011264" w:rsidRDefault="00011264" w:rsidP="00D25DD5">
      <w:pPr>
        <w:spacing w:after="0" w:line="240" w:lineRule="auto"/>
        <w:jc w:val="both"/>
      </w:pPr>
      <w:r>
        <w:t xml:space="preserve">ATIVIDADE 1 – UNIDADES 1, 2 E </w:t>
      </w:r>
      <w:proofErr w:type="gramStart"/>
      <w:r>
        <w:t>3</w:t>
      </w:r>
      <w:proofErr w:type="gramEnd"/>
    </w:p>
    <w:p w:rsidR="00011264" w:rsidRDefault="00DC1802" w:rsidP="00D25DD5">
      <w:pPr>
        <w:spacing w:after="0" w:line="240" w:lineRule="auto"/>
        <w:jc w:val="both"/>
      </w:pPr>
      <w:proofErr w:type="gramStart"/>
      <w:r>
        <w:t>1</w:t>
      </w:r>
      <w:proofErr w:type="gramEnd"/>
      <w:r>
        <w:t>) Com base nas informações disponíveis escolha o tipo de amostragem mais apropriado para cada caso. JUSTIFIQUE sua resposta em cada item.</w:t>
      </w:r>
      <w:r w:rsidR="00356CD4">
        <w:tab/>
      </w:r>
      <w:r w:rsidR="00356CD4">
        <w:tab/>
      </w:r>
      <w:r w:rsidR="00356CD4">
        <w:tab/>
      </w:r>
      <w:r w:rsidR="00356CD4">
        <w:tab/>
      </w:r>
      <w:r w:rsidR="00356CD4">
        <w:tab/>
      </w:r>
      <w:r w:rsidR="00356CD4">
        <w:tab/>
      </w:r>
      <w:r w:rsidR="00356CD4">
        <w:tab/>
      </w:r>
      <w:r w:rsidR="00356CD4">
        <w:tab/>
      </w:r>
      <w:r w:rsidR="00356CD4">
        <w:tab/>
      </w:r>
      <w:proofErr w:type="gramStart"/>
      <w:r w:rsidR="00356CD4">
        <w:t>(</w:t>
      </w:r>
      <w:proofErr w:type="gramEnd"/>
      <w:r w:rsidR="00356CD4" w:rsidRPr="00356CD4">
        <w:rPr>
          <w:b/>
        </w:rPr>
        <w:t>2,5</w:t>
      </w:r>
      <w:r w:rsidR="00356CD4">
        <w:t>)</w:t>
      </w:r>
    </w:p>
    <w:p w:rsidR="00614A82" w:rsidRDefault="00DC1802" w:rsidP="00D25DD5">
      <w:pPr>
        <w:spacing w:after="0" w:line="240" w:lineRule="auto"/>
        <w:jc w:val="both"/>
      </w:pPr>
      <w:r>
        <w:t xml:space="preserve">a) </w:t>
      </w:r>
      <w:r w:rsidR="00D95322">
        <w:t>Os domicílios do bairro Flauta, do município de Orquestra, tem um perfil socioeconômico muito semelhante. A prefeitura do município quer conhecer a opinião dos chefes de domicílio do bairro sobre o recentemente inaugurado posto de saúde. Há uma listagem das ruas do bairro, e dos domicílios por rua. Os recursos disponíveis para a pesquisa são limitados.</w:t>
      </w:r>
    </w:p>
    <w:p w:rsidR="00D95322" w:rsidRDefault="00664ABD" w:rsidP="00D25DD5">
      <w:pPr>
        <w:spacing w:after="0" w:line="240" w:lineRule="auto"/>
        <w:jc w:val="both"/>
      </w:pPr>
      <w:r>
        <w:t xml:space="preserve">b) </w:t>
      </w:r>
      <w:r w:rsidR="00D95322">
        <w:t>No mesmo município de Orquestra, a secretaria de educação quer avaliar a proficiência em matemática dos alunos do último ano do ensino fundamental das escolas públicas municipais do bairro Piano. Os alunos das escolas públicas municipais do bairro Piano têm um perfil socioeconômico e escolar muito semelhante, e há uma listagem de todos os alunos ordenada alfabeticamente.</w:t>
      </w:r>
    </w:p>
    <w:p w:rsidR="00A20E8B" w:rsidRDefault="00965AA2" w:rsidP="00D25DD5">
      <w:pPr>
        <w:spacing w:after="0" w:line="240" w:lineRule="auto"/>
        <w:jc w:val="both"/>
      </w:pPr>
      <w:r>
        <w:t xml:space="preserve">c) </w:t>
      </w:r>
      <w:r w:rsidR="00A20E8B">
        <w:t xml:space="preserve">A direção de um grande hospital regional precisa obter as opiniões das famílias dos pacientes internados </w:t>
      </w:r>
      <w:r w:rsidR="0029123D">
        <w:t>pelo SU</w:t>
      </w:r>
      <w:r w:rsidR="00A96E03">
        <w:t>S</w:t>
      </w:r>
      <w:r w:rsidR="00A20E8B">
        <w:t xml:space="preserve">no último ano sobre o tratamento prestado. Dispõe de um cadastro detalhado incluindo endereço, escolaridade da família, </w:t>
      </w:r>
      <w:r w:rsidR="0029123D">
        <w:t xml:space="preserve">nível socioeconômico, além dos detalhes sobre o paciente (motivo da internação, tempo de internação, procedimentos realizados, etc.). Necessita a maior </w:t>
      </w:r>
      <w:r w:rsidR="003270A0">
        <w:t>exatidão</w:t>
      </w:r>
      <w:r w:rsidR="0029123D">
        <w:t xml:space="preserve"> possível.</w:t>
      </w:r>
    </w:p>
    <w:p w:rsidR="001F14D8" w:rsidRDefault="001F14D8" w:rsidP="00D25DD5">
      <w:pPr>
        <w:spacing w:after="0" w:line="240" w:lineRule="auto"/>
        <w:jc w:val="both"/>
      </w:pPr>
    </w:p>
    <w:p w:rsidR="00AB4F1D" w:rsidRDefault="00AB4F1D" w:rsidP="00AE1827">
      <w:pPr>
        <w:spacing w:after="0" w:line="240" w:lineRule="auto"/>
        <w:jc w:val="both"/>
      </w:pPr>
      <w:proofErr w:type="gramStart"/>
      <w:r>
        <w:t>2</w:t>
      </w:r>
      <w:proofErr w:type="gramEnd"/>
      <w:r>
        <w:t xml:space="preserve">) Observe os dois gráficos em colunas 100% empilhadas a seguir. </w:t>
      </w:r>
      <w:r w:rsidR="00B30167">
        <w:t>Eles representam a distribuição da classificação de peso de pessoas por faixa etária nos estados de Goiaba e Carambola</w:t>
      </w:r>
      <w:r w:rsidR="00AE1827">
        <w:t xml:space="preserve">. </w:t>
      </w:r>
      <w:r>
        <w:t>Responda os itens, JUSTIFICANDO suas respostas.</w:t>
      </w:r>
      <w:r w:rsidR="00356CD4">
        <w:tab/>
      </w:r>
      <w:r w:rsidR="00356CD4">
        <w:tab/>
      </w:r>
      <w:r w:rsidR="00356CD4">
        <w:tab/>
      </w:r>
      <w:r w:rsidR="00356CD4">
        <w:tab/>
      </w:r>
      <w:r w:rsidR="00356CD4">
        <w:tab/>
      </w:r>
      <w:r w:rsidR="00356CD4">
        <w:tab/>
      </w:r>
      <w:r w:rsidR="00356CD4">
        <w:tab/>
      </w:r>
      <w:r w:rsidR="00356CD4">
        <w:tab/>
      </w:r>
      <w:r w:rsidR="00356CD4">
        <w:tab/>
      </w:r>
      <w:r w:rsidR="00356CD4">
        <w:tab/>
      </w:r>
      <w:proofErr w:type="gramStart"/>
      <w:r w:rsidR="00356CD4">
        <w:t>(</w:t>
      </w:r>
      <w:proofErr w:type="gramEnd"/>
      <w:r w:rsidR="00356CD4" w:rsidRPr="00356CD4">
        <w:rPr>
          <w:b/>
        </w:rPr>
        <w:t>2,5</w:t>
      </w:r>
      <w:r w:rsidR="00356CD4">
        <w:t>)</w:t>
      </w:r>
    </w:p>
    <w:p w:rsidR="00AB4F1D" w:rsidRDefault="009A177B" w:rsidP="00771C36">
      <w:pPr>
        <w:spacing w:after="0" w:line="240" w:lineRule="auto"/>
        <w:jc w:val="center"/>
      </w:pPr>
      <w:r w:rsidRPr="009A177B">
        <w:rPr>
          <w:noProof/>
          <w:lang w:eastAsia="pt-BR"/>
        </w:rPr>
        <w:drawing>
          <wp:inline distT="0" distB="0" distL="0" distR="0">
            <wp:extent cx="3160800" cy="19008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0800" cy="1900800"/>
                    </a:xfrm>
                    <a:prstGeom prst="rect">
                      <a:avLst/>
                    </a:prstGeom>
                    <a:noFill/>
                    <a:ln>
                      <a:noFill/>
                    </a:ln>
                  </pic:spPr>
                </pic:pic>
              </a:graphicData>
            </a:graphic>
          </wp:inline>
        </w:drawing>
      </w:r>
    </w:p>
    <w:p w:rsidR="00771C36" w:rsidRDefault="009A177B" w:rsidP="00771C36">
      <w:pPr>
        <w:spacing w:after="0" w:line="240" w:lineRule="auto"/>
        <w:jc w:val="center"/>
      </w:pPr>
      <w:r w:rsidRPr="009A177B">
        <w:rPr>
          <w:noProof/>
          <w:lang w:eastAsia="pt-BR"/>
        </w:rPr>
        <w:drawing>
          <wp:inline distT="0" distB="0" distL="0" distR="0">
            <wp:extent cx="3160800" cy="19008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0800" cy="1900800"/>
                    </a:xfrm>
                    <a:prstGeom prst="rect">
                      <a:avLst/>
                    </a:prstGeom>
                    <a:noFill/>
                    <a:ln>
                      <a:noFill/>
                    </a:ln>
                  </pic:spPr>
                </pic:pic>
              </a:graphicData>
            </a:graphic>
          </wp:inline>
        </w:drawing>
      </w:r>
    </w:p>
    <w:p w:rsidR="00771C36" w:rsidRDefault="007E7BCE" w:rsidP="00D25DD5">
      <w:pPr>
        <w:spacing w:after="0" w:line="240" w:lineRule="auto"/>
        <w:jc w:val="both"/>
      </w:pPr>
      <w:r>
        <w:t xml:space="preserve">a) </w:t>
      </w:r>
      <w:r w:rsidR="009A177B">
        <w:t>No estado de Goiaba a maioria da população tem peso normal em todas as faixas etárias</w:t>
      </w:r>
      <w:r>
        <w:t>?</w:t>
      </w:r>
    </w:p>
    <w:p w:rsidR="007E7BCE" w:rsidRDefault="007E7BCE" w:rsidP="00D25DD5">
      <w:pPr>
        <w:spacing w:after="0" w:line="240" w:lineRule="auto"/>
        <w:jc w:val="both"/>
      </w:pPr>
      <w:r>
        <w:t xml:space="preserve">b) </w:t>
      </w:r>
      <w:r w:rsidR="009A177B">
        <w:t>No estado de Carambola a maioria da população tem peso normal em todas as faixas etárias?</w:t>
      </w:r>
    </w:p>
    <w:p w:rsidR="00DB203A" w:rsidRDefault="00DB203A" w:rsidP="00D25DD5">
      <w:pPr>
        <w:spacing w:after="0" w:line="240" w:lineRule="auto"/>
        <w:jc w:val="both"/>
      </w:pPr>
      <w:r>
        <w:t xml:space="preserve">c) Com base apenas nos gráficos existe associação entre </w:t>
      </w:r>
      <w:proofErr w:type="gramStart"/>
      <w:r>
        <w:t xml:space="preserve">as variáveis </w:t>
      </w:r>
      <w:r w:rsidR="009A177B">
        <w:t>distribuição</w:t>
      </w:r>
      <w:proofErr w:type="gramEnd"/>
      <w:r w:rsidR="009A177B">
        <w:t xml:space="preserve"> de peso e faixa etária no estado de Goiaba</w:t>
      </w:r>
      <w:r>
        <w:t>?</w:t>
      </w:r>
    </w:p>
    <w:p w:rsidR="00DB203A" w:rsidRDefault="00DB203A" w:rsidP="00DB203A">
      <w:pPr>
        <w:spacing w:after="0" w:line="240" w:lineRule="auto"/>
        <w:jc w:val="both"/>
      </w:pPr>
      <w:r>
        <w:t xml:space="preserve">d) Com base apenas nos gráficos existe associação entre </w:t>
      </w:r>
      <w:proofErr w:type="gramStart"/>
      <w:r>
        <w:t xml:space="preserve">as variáveis </w:t>
      </w:r>
      <w:r w:rsidR="009A177B">
        <w:t>distribuição</w:t>
      </w:r>
      <w:proofErr w:type="gramEnd"/>
      <w:r w:rsidR="009A177B">
        <w:t xml:space="preserve"> de peso e faixa etária no estado de Carambola</w:t>
      </w:r>
      <w:r>
        <w:t>?</w:t>
      </w:r>
    </w:p>
    <w:p w:rsidR="007E7BCE" w:rsidRDefault="007E7BCE" w:rsidP="00D25DD5">
      <w:pPr>
        <w:spacing w:after="0" w:line="240" w:lineRule="auto"/>
        <w:jc w:val="both"/>
      </w:pPr>
    </w:p>
    <w:p w:rsidR="00025635" w:rsidRDefault="00025635" w:rsidP="005A3112">
      <w:pPr>
        <w:spacing w:after="0" w:line="240" w:lineRule="auto"/>
        <w:jc w:val="both"/>
      </w:pPr>
      <w:proofErr w:type="gramStart"/>
      <w:r>
        <w:lastRenderedPageBreak/>
        <w:t>3</w:t>
      </w:r>
      <w:proofErr w:type="gramEnd"/>
      <w:r>
        <w:t xml:space="preserve">) Os dados a seguir são os </w:t>
      </w:r>
      <w:r w:rsidR="005A3112">
        <w:t xml:space="preserve">valores de IDH </w:t>
      </w:r>
      <w:r w:rsidR="0088754D">
        <w:t xml:space="preserve">(que varia de 0 – menor desenvolvimento a 1 – maior desenvolvimento) </w:t>
      </w:r>
      <w:r w:rsidR="005A3112">
        <w:t xml:space="preserve">de municípios de duas unidades da federação. Os dados também estão disponíveis no ambiente virtual da disciplina (arquivo </w:t>
      </w:r>
      <w:proofErr w:type="gramStart"/>
      <w:r w:rsidR="005A3112">
        <w:t>IDH.</w:t>
      </w:r>
      <w:proofErr w:type="gramEnd"/>
      <w:r w:rsidR="005A3112">
        <w:t>xls).</w:t>
      </w:r>
      <w:r w:rsidR="00356CD4">
        <w:tab/>
      </w:r>
      <w:r w:rsidR="00356CD4">
        <w:tab/>
      </w:r>
      <w:r w:rsidR="00356CD4">
        <w:tab/>
      </w:r>
      <w:r w:rsidR="00356CD4">
        <w:tab/>
      </w:r>
      <w:r w:rsidR="00356CD4">
        <w:tab/>
      </w:r>
      <w:r w:rsidR="00356CD4">
        <w:tab/>
      </w:r>
      <w:r w:rsidR="00356CD4">
        <w:tab/>
        <w:t>(</w:t>
      </w:r>
      <w:r w:rsidR="00356CD4" w:rsidRPr="00356CD4">
        <w:rPr>
          <w:b/>
        </w:rPr>
        <w:t>2,5</w:t>
      </w:r>
      <w:r w:rsidR="00356CD4">
        <w:t>)</w:t>
      </w:r>
    </w:p>
    <w:p w:rsidR="00F66A82" w:rsidRDefault="00CE748E" w:rsidP="00D25DD5">
      <w:pPr>
        <w:spacing w:after="0" w:line="240" w:lineRule="auto"/>
        <w:jc w:val="both"/>
      </w:pPr>
      <w:r>
        <w:t xml:space="preserve">Unidade da Federação </w:t>
      </w:r>
      <w:r w:rsidR="005A3112">
        <w:t>X</w:t>
      </w:r>
      <w:r w:rsidR="00AB4B1A">
        <w:t xml:space="preserve"> (</w:t>
      </w:r>
      <w:r w:rsidR="005A3112">
        <w:t>224</w:t>
      </w:r>
      <w:r w:rsidR="00AB4B1A">
        <w:t xml:space="preserve"> municípios)</w:t>
      </w:r>
    </w:p>
    <w:tbl>
      <w:tblPr>
        <w:tblStyle w:val="Tabelacomgrade"/>
        <w:tblW w:w="0" w:type="auto"/>
        <w:tblInd w:w="108" w:type="dxa"/>
        <w:tblLook w:val="04A0"/>
      </w:tblPr>
      <w:tblGrid>
        <w:gridCol w:w="755"/>
        <w:gridCol w:w="814"/>
        <w:gridCol w:w="815"/>
        <w:gridCol w:w="815"/>
        <w:gridCol w:w="815"/>
        <w:gridCol w:w="815"/>
        <w:gridCol w:w="815"/>
        <w:gridCol w:w="815"/>
        <w:gridCol w:w="815"/>
        <w:gridCol w:w="815"/>
        <w:gridCol w:w="815"/>
        <w:gridCol w:w="815"/>
      </w:tblGrid>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0,485</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0,488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0,489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0,497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0,498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0,499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0,501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0,502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0,503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0,504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0,505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0,508</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0,508</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0,509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0,514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0,515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0,515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0,515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0,519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0,525</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0,526</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0,529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0,535</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0,536</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0,539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0,542</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0,542</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0,549</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0,549</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0,554</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0,554</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0,559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0,562</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0,562</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0,564</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0,565</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0,567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0,571</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0,571</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0,576</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0,576</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0,579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0,581</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0,584</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0,585</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0,589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0,591</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0,591</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0,598</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0,599</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0,599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0,601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0,601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0,601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0,602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0,605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0,607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0,608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0,612</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0,612</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0,619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0,623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0,624</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0,627</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0,628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0,63</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0,631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0,632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0,634</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0,635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0,639</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0,642</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0,645</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0,647</w:t>
            </w:r>
          </w:p>
        </w:tc>
      </w:tr>
      <w:tr w:rsidR="00335DFF" w:rsidTr="00335DFF">
        <w:tc>
          <w:tcPr>
            <w:tcW w:w="75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0,65</w:t>
            </w:r>
          </w:p>
        </w:tc>
        <w:tc>
          <w:tcPr>
            <w:tcW w:w="814"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0,656</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0,661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0,668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0,687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0,698</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0,7</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r w:rsidRPr="00335DFF">
              <w:rPr>
                <w:rFonts w:asciiTheme="minorHAnsi" w:hAnsiTheme="minorHAnsi"/>
                <w:color w:val="000000"/>
                <w:sz w:val="18"/>
                <w:szCs w:val="18"/>
              </w:rPr>
              <w:t>0,751</w:t>
            </w: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p>
        </w:tc>
        <w:tc>
          <w:tcPr>
            <w:tcW w:w="815" w:type="dxa"/>
            <w:vAlign w:val="center"/>
          </w:tcPr>
          <w:p w:rsidR="00335DFF" w:rsidRPr="00335DFF" w:rsidRDefault="00335DFF" w:rsidP="00335DFF">
            <w:pPr>
              <w:spacing w:after="0"/>
              <w:jc w:val="center"/>
              <w:rPr>
                <w:rFonts w:asciiTheme="minorHAnsi" w:hAnsiTheme="minorHAnsi"/>
                <w:color w:val="000000"/>
                <w:sz w:val="18"/>
                <w:szCs w:val="18"/>
              </w:rPr>
            </w:pPr>
          </w:p>
        </w:tc>
      </w:tr>
    </w:tbl>
    <w:p w:rsidR="00AB4B1A" w:rsidRDefault="00AB4B1A" w:rsidP="00D25DD5">
      <w:pPr>
        <w:spacing w:after="0" w:line="240" w:lineRule="auto"/>
        <w:jc w:val="both"/>
      </w:pPr>
    </w:p>
    <w:p w:rsidR="00866152" w:rsidRDefault="00866152" w:rsidP="00D25DD5">
      <w:pPr>
        <w:spacing w:after="0" w:line="240" w:lineRule="auto"/>
        <w:jc w:val="both"/>
      </w:pPr>
      <w:r>
        <w:t xml:space="preserve">Unidade da Federação </w:t>
      </w:r>
      <w:r w:rsidR="005A3112">
        <w:t>Y</w:t>
      </w:r>
      <w:r w:rsidR="00AB4B1A">
        <w:t xml:space="preserve"> (</w:t>
      </w:r>
      <w:r w:rsidR="005A3112">
        <w:t>293</w:t>
      </w:r>
      <w:r w:rsidR="00AB4B1A">
        <w:t xml:space="preserve"> municípios)</w:t>
      </w:r>
    </w:p>
    <w:tbl>
      <w:tblPr>
        <w:tblStyle w:val="Tabelacomgrade"/>
        <w:tblW w:w="0" w:type="auto"/>
        <w:tblInd w:w="108" w:type="dxa"/>
        <w:tblLayout w:type="fixed"/>
        <w:tblLook w:val="04A0"/>
      </w:tblPr>
      <w:tblGrid>
        <w:gridCol w:w="812"/>
        <w:gridCol w:w="812"/>
        <w:gridCol w:w="812"/>
        <w:gridCol w:w="812"/>
        <w:gridCol w:w="812"/>
        <w:gridCol w:w="813"/>
        <w:gridCol w:w="812"/>
        <w:gridCol w:w="812"/>
        <w:gridCol w:w="812"/>
        <w:gridCol w:w="812"/>
        <w:gridCol w:w="812"/>
        <w:gridCol w:w="813"/>
      </w:tblGrid>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0,621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0,622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0,629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0,636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0,641</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0,643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0,647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0,649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0,653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0,654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0,654</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0,657</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0,657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0,659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0,659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0,661</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0,662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0,664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0,665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0,667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0,668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0,669</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0,671</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0,672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0,673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0,673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0,674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0,675</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0,675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0,677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0,682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0,682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0,686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0,686</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0,687</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0,687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0,688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0,689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0,694</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0,695</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0,697</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0,699</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0,699</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0,699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0,701</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0,704</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0,704</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0,706</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0,708</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0,708</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0,709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0,714</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0,714</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0,716</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0,718</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0,718</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0,719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0,723</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0,724</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0,726</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0,728</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0,729</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0,729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0,731</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0,733</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0,734</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0,736</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0,737</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0,738</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0,738</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0,739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0,741</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0,742</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0,743</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0,744</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0,747</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0,749</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0,749</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0,752</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0,754</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0,754</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0,755</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0,757</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0,758</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0,759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0,761</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0,761</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0,765</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0,768</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0,769</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0,769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0,771</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0,774</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0,774</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0,777</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0,779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0,782</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0,784</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0,789</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0,79</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0,795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0,795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0,795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0,795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0,796</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0,796</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0,801</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0,802</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0,803</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0,806</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0,806</w:t>
            </w:r>
          </w:p>
        </w:tc>
      </w:tr>
      <w:tr w:rsidR="00970E1A" w:rsidTr="00970E1A">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0,809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0,809</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0,827</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0,845</w:t>
            </w: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r w:rsidRPr="00970E1A">
              <w:rPr>
                <w:rFonts w:asciiTheme="minorHAnsi" w:hAnsiTheme="minorHAnsi"/>
                <w:color w:val="000000"/>
                <w:sz w:val="18"/>
                <w:szCs w:val="18"/>
              </w:rPr>
              <w:t>0,847</w:t>
            </w: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p>
        </w:tc>
        <w:tc>
          <w:tcPr>
            <w:tcW w:w="812" w:type="dxa"/>
            <w:vAlign w:val="center"/>
          </w:tcPr>
          <w:p w:rsidR="00970E1A" w:rsidRPr="00970E1A" w:rsidRDefault="00970E1A" w:rsidP="00970E1A">
            <w:pPr>
              <w:spacing w:after="0"/>
              <w:jc w:val="center"/>
              <w:rPr>
                <w:rFonts w:asciiTheme="minorHAnsi" w:hAnsiTheme="minorHAnsi"/>
                <w:color w:val="000000"/>
                <w:sz w:val="18"/>
                <w:szCs w:val="18"/>
              </w:rPr>
            </w:pPr>
          </w:p>
        </w:tc>
        <w:tc>
          <w:tcPr>
            <w:tcW w:w="813" w:type="dxa"/>
            <w:vAlign w:val="center"/>
          </w:tcPr>
          <w:p w:rsidR="00970E1A" w:rsidRPr="00970E1A" w:rsidRDefault="00970E1A" w:rsidP="00970E1A">
            <w:pPr>
              <w:spacing w:after="0"/>
              <w:jc w:val="center"/>
              <w:rPr>
                <w:rFonts w:asciiTheme="minorHAnsi" w:hAnsiTheme="minorHAnsi"/>
                <w:color w:val="000000"/>
                <w:sz w:val="18"/>
                <w:szCs w:val="18"/>
              </w:rPr>
            </w:pPr>
          </w:p>
        </w:tc>
      </w:tr>
    </w:tbl>
    <w:p w:rsidR="00AB4B1A" w:rsidRDefault="00AB4B1A" w:rsidP="00AB4B1A">
      <w:pPr>
        <w:spacing w:after="0" w:line="240" w:lineRule="auto"/>
        <w:jc w:val="both"/>
      </w:pPr>
      <w:r>
        <w:t xml:space="preserve">a) Construa a distribuição agrupada em classes para o </w:t>
      </w:r>
      <w:r w:rsidR="00970E1A">
        <w:t>IDH dos municípios</w:t>
      </w:r>
      <w:r>
        <w:t xml:space="preserve"> da Unidade </w:t>
      </w:r>
      <w:r w:rsidR="00970E1A">
        <w:t>X</w:t>
      </w:r>
      <w:r>
        <w:t xml:space="preserve">, incluindo: frequência absoluta, frequência absoluta acumulada, frequência relativa, frequência relativa acumulada, pontos médios das classes. </w:t>
      </w:r>
      <w:r w:rsidR="00DD4229">
        <w:t xml:space="preserve">Use </w:t>
      </w:r>
      <w:proofErr w:type="gramStart"/>
      <w:r w:rsidR="00DB7022">
        <w:t>3</w:t>
      </w:r>
      <w:proofErr w:type="gramEnd"/>
      <w:r w:rsidR="00DD4229">
        <w:t xml:space="preserve"> casas decimais para arredondar os valores da amplitude e dos limites das classes</w:t>
      </w:r>
      <w:r w:rsidR="00DB7022">
        <w:t xml:space="preserve">, e </w:t>
      </w:r>
      <w:r w:rsidR="00970E1A">
        <w:t>2</w:t>
      </w:r>
      <w:r w:rsidR="00DB7022">
        <w:t xml:space="preserve"> para as frequências relativas</w:t>
      </w:r>
      <w:r w:rsidR="00DD4229">
        <w:t>.</w:t>
      </w:r>
    </w:p>
    <w:p w:rsidR="00DB7022" w:rsidRDefault="00AB4B1A" w:rsidP="00DB7022">
      <w:pPr>
        <w:spacing w:after="0" w:line="240" w:lineRule="auto"/>
        <w:jc w:val="both"/>
      </w:pPr>
      <w:r>
        <w:lastRenderedPageBreak/>
        <w:t xml:space="preserve">b) Construa a distribuição agrupada em classes para o </w:t>
      </w:r>
      <w:r w:rsidR="00970E1A">
        <w:t xml:space="preserve">IDH </w:t>
      </w:r>
      <w:r>
        <w:t xml:space="preserve">dos municípios da Unidade </w:t>
      </w:r>
      <w:r w:rsidR="00970E1A">
        <w:t>Y</w:t>
      </w:r>
      <w:r>
        <w:t xml:space="preserve">, incluindo: frequência absoluta, frequência absoluta acumulada, frequência relativa, frequência relativa acumulada, pontos médios das classes. </w:t>
      </w:r>
      <w:r w:rsidR="00DB7022">
        <w:t xml:space="preserve">Use </w:t>
      </w:r>
      <w:proofErr w:type="gramStart"/>
      <w:r w:rsidR="00DB7022">
        <w:t>3</w:t>
      </w:r>
      <w:proofErr w:type="gramEnd"/>
      <w:r w:rsidR="00DB7022">
        <w:t xml:space="preserve"> casas decimais para arredondar os valores da amplitude e dos limites das classes, e </w:t>
      </w:r>
      <w:r w:rsidR="00970E1A">
        <w:t>2</w:t>
      </w:r>
      <w:r w:rsidR="00DB7022">
        <w:t xml:space="preserve"> para as frequências relativas.</w:t>
      </w:r>
    </w:p>
    <w:p w:rsidR="00AB4B1A" w:rsidRDefault="00AB4B1A" w:rsidP="00AB4B1A">
      <w:pPr>
        <w:spacing w:after="0" w:line="240" w:lineRule="auto"/>
        <w:jc w:val="both"/>
      </w:pPr>
      <w:r>
        <w:t xml:space="preserve">c) Imagine que o ideal fosse que o maior número de municípios </w:t>
      </w:r>
      <w:r w:rsidR="009C3DBA">
        <w:t>com o maior IDH possível</w:t>
      </w:r>
      <w:r>
        <w:t>. Com base nas tabelas das letras a e b, qual das Unidades da Federação atende melhor ao requisito?  JUSTIFIQUE sua resposta.</w:t>
      </w:r>
    </w:p>
    <w:p w:rsidR="00AB4B1A" w:rsidRDefault="00AB4B1A" w:rsidP="00AB4B1A">
      <w:pPr>
        <w:spacing w:after="0" w:line="240" w:lineRule="auto"/>
        <w:jc w:val="both"/>
      </w:pPr>
      <w:r>
        <w:t xml:space="preserve">OBS. É altamente recomendável que este exercício seja feito usando uma planilha eletrônica. </w:t>
      </w:r>
    </w:p>
    <w:p w:rsidR="00025635" w:rsidRDefault="00025635" w:rsidP="00D25DD5">
      <w:pPr>
        <w:spacing w:after="0" w:line="240" w:lineRule="auto"/>
        <w:jc w:val="both"/>
      </w:pPr>
    </w:p>
    <w:p w:rsidR="00AB4B1A" w:rsidRDefault="00AB4B1A" w:rsidP="00D25DD5">
      <w:pPr>
        <w:spacing w:after="0" w:line="240" w:lineRule="auto"/>
        <w:jc w:val="both"/>
      </w:pPr>
      <w:proofErr w:type="gramStart"/>
      <w:r>
        <w:t>4</w:t>
      </w:r>
      <w:proofErr w:type="gramEnd"/>
      <w:r>
        <w:t>) Com base nos dados brut</w:t>
      </w:r>
      <w:r w:rsidR="00391236">
        <w:t>os da questão 3 responda os itens a seguir.</w:t>
      </w:r>
      <w:r w:rsidR="00356CD4">
        <w:tab/>
      </w:r>
      <w:r w:rsidR="00356CD4">
        <w:tab/>
      </w:r>
      <w:r w:rsidR="00356CD4">
        <w:tab/>
      </w:r>
      <w:r w:rsidR="00356CD4">
        <w:tab/>
      </w:r>
      <w:r w:rsidR="00356CD4">
        <w:tab/>
        <w:t>(</w:t>
      </w:r>
      <w:r w:rsidR="00356CD4" w:rsidRPr="00356CD4">
        <w:rPr>
          <w:b/>
        </w:rPr>
        <w:t>2,5</w:t>
      </w:r>
      <w:r w:rsidR="00356CD4">
        <w:t>)</w:t>
      </w:r>
      <w:bookmarkStart w:id="0" w:name="_GoBack"/>
      <w:bookmarkEnd w:id="0"/>
    </w:p>
    <w:p w:rsidR="002A2CF6" w:rsidRDefault="00C54722" w:rsidP="00391236">
      <w:pPr>
        <w:spacing w:after="0" w:line="240" w:lineRule="auto"/>
        <w:jc w:val="both"/>
      </w:pPr>
      <w:r>
        <w:t>a) Calcule as seguintes medidas</w:t>
      </w:r>
      <w:r w:rsidR="00391236">
        <w:t xml:space="preserve"> de síntese:</w:t>
      </w:r>
      <w:r>
        <w:t xml:space="preserve"> média, mediana, desvio padrão</w:t>
      </w:r>
      <w:r w:rsidR="002A2CF6">
        <w:t xml:space="preserve"> (supondo que se trata de população)</w:t>
      </w:r>
      <w:r>
        <w:t xml:space="preserve"> e coeficiente de variação</w:t>
      </w:r>
      <w:r w:rsidR="00391236">
        <w:t xml:space="preserve"> do </w:t>
      </w:r>
      <w:r w:rsidR="0088754D">
        <w:t>IDH</w:t>
      </w:r>
      <w:r w:rsidR="00391236">
        <w:t xml:space="preserve"> dos municípios da Unidade </w:t>
      </w:r>
      <w:r w:rsidR="00947EFF">
        <w:t xml:space="preserve">da Federação </w:t>
      </w:r>
      <w:r w:rsidR="0088754D">
        <w:t>X</w:t>
      </w:r>
      <w:r>
        <w:t>.</w:t>
      </w:r>
    </w:p>
    <w:p w:rsidR="00391236" w:rsidRDefault="00391236" w:rsidP="00391236">
      <w:pPr>
        <w:spacing w:after="0" w:line="240" w:lineRule="auto"/>
        <w:jc w:val="both"/>
      </w:pPr>
      <w:r>
        <w:t xml:space="preserve">b) </w:t>
      </w:r>
      <w:r w:rsidR="002A2CF6">
        <w:t xml:space="preserve">Calcule as seguintes medidas de síntese: média, mediana, desvio padrão (supondo que se trata de população) e coeficiente de variação do </w:t>
      </w:r>
      <w:r w:rsidR="0088754D">
        <w:t>IDH</w:t>
      </w:r>
      <w:r w:rsidR="002A2CF6">
        <w:t xml:space="preserve"> dos municípios da Unidade da Federação</w:t>
      </w:r>
      <w:r w:rsidR="0088754D">
        <w:t>Y</w:t>
      </w:r>
      <w:r>
        <w:t>.</w:t>
      </w:r>
    </w:p>
    <w:p w:rsidR="00391236" w:rsidRDefault="00947EFF" w:rsidP="00391236">
      <w:pPr>
        <w:spacing w:after="0" w:line="240" w:lineRule="auto"/>
        <w:jc w:val="both"/>
      </w:pPr>
      <w:r>
        <w:t xml:space="preserve">c) Comparando APENAS as medidas de síntese, em qual Unidade da Federação </w:t>
      </w:r>
      <w:r w:rsidR="0088754D">
        <w:t>o IDH</w:t>
      </w:r>
      <w:r>
        <w:t xml:space="preserve"> dos municípios</w:t>
      </w:r>
      <w:r w:rsidR="0088754D">
        <w:t xml:space="preserve"> é mais alto</w:t>
      </w:r>
      <w:r>
        <w:t>? JUSTIFIQUE sua resposta.</w:t>
      </w:r>
    </w:p>
    <w:p w:rsidR="00947EFF" w:rsidRDefault="00947EFF" w:rsidP="00947EFF">
      <w:pPr>
        <w:spacing w:after="0" w:line="240" w:lineRule="auto"/>
        <w:jc w:val="both"/>
      </w:pPr>
      <w:r>
        <w:t xml:space="preserve">d) Comparando APENAS as medidas de síntese, em qual Unidade da Federação há maior variabilidade no </w:t>
      </w:r>
      <w:r w:rsidR="0088754D">
        <w:t>IDH</w:t>
      </w:r>
      <w:r>
        <w:t xml:space="preserve"> dos municípios? JUSTIFIQUE sua resposta.</w:t>
      </w:r>
    </w:p>
    <w:p w:rsidR="00525E6E" w:rsidRDefault="00525E6E" w:rsidP="00947EFF">
      <w:pPr>
        <w:spacing w:after="0" w:line="240" w:lineRule="auto"/>
        <w:jc w:val="both"/>
      </w:pPr>
      <w:r>
        <w:t>e) A conclusão do item c coincide com a da questão 3-c? JUSTIFIQUE sua resposta.</w:t>
      </w:r>
    </w:p>
    <w:p w:rsidR="002A2CF6" w:rsidRDefault="002A2CF6" w:rsidP="002A2CF6">
      <w:pPr>
        <w:spacing w:after="0" w:line="240" w:lineRule="auto"/>
        <w:jc w:val="both"/>
      </w:pPr>
      <w:r>
        <w:t xml:space="preserve">OBS. É altamente recomendável que este exercício seja feito usando uma planilha eletrônica. </w:t>
      </w:r>
    </w:p>
    <w:p w:rsidR="00947EFF" w:rsidRDefault="00947EFF" w:rsidP="00391236">
      <w:pPr>
        <w:spacing w:after="0" w:line="240" w:lineRule="auto"/>
        <w:jc w:val="both"/>
      </w:pPr>
    </w:p>
    <w:sectPr w:rsidR="00947EFF" w:rsidSect="00F92BEB">
      <w:headerReference w:type="default"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DB3" w:rsidRDefault="00456DB3" w:rsidP="00011264">
      <w:pPr>
        <w:spacing w:after="0" w:line="240" w:lineRule="auto"/>
      </w:pPr>
      <w:r>
        <w:separator/>
      </w:r>
    </w:p>
  </w:endnote>
  <w:endnote w:type="continuationSeparator" w:id="1">
    <w:p w:rsidR="00456DB3" w:rsidRDefault="00456DB3" w:rsidP="00011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0A0" w:rsidRDefault="00A06283">
    <w:pPr>
      <w:pStyle w:val="Rodap"/>
      <w:jc w:val="right"/>
    </w:pPr>
    <w:r>
      <w:fldChar w:fldCharType="begin"/>
    </w:r>
    <w:r w:rsidR="003270A0">
      <w:instrText xml:space="preserve"> PAGE   \* MERGEFORMAT </w:instrText>
    </w:r>
    <w:r>
      <w:fldChar w:fldCharType="separate"/>
    </w:r>
    <w:r w:rsidR="00197277">
      <w:rPr>
        <w:noProof/>
      </w:rPr>
      <w:t>1</w:t>
    </w:r>
    <w:r>
      <w:rPr>
        <w:noProof/>
      </w:rPr>
      <w:fldChar w:fldCharType="end"/>
    </w:r>
  </w:p>
  <w:p w:rsidR="003270A0" w:rsidRDefault="003270A0" w:rsidP="00011264">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DB3" w:rsidRDefault="00456DB3" w:rsidP="00011264">
      <w:pPr>
        <w:spacing w:after="0" w:line="240" w:lineRule="auto"/>
      </w:pPr>
      <w:r>
        <w:separator/>
      </w:r>
    </w:p>
  </w:footnote>
  <w:footnote w:type="continuationSeparator" w:id="1">
    <w:p w:rsidR="00456DB3" w:rsidRDefault="00456DB3" w:rsidP="000112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0A0" w:rsidRDefault="003270A0" w:rsidP="00011264">
    <w:pPr>
      <w:pStyle w:val="Cabealho"/>
      <w:jc w:val="right"/>
    </w:pPr>
    <w:r>
      <w:t>Estatística Aplicada à Administração - Atividades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14DF"/>
    <w:multiLevelType w:val="hybridMultilevel"/>
    <w:tmpl w:val="1902C1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F92BEB"/>
    <w:rsid w:val="00011264"/>
    <w:rsid w:val="00024D01"/>
    <w:rsid w:val="00025635"/>
    <w:rsid w:val="00033655"/>
    <w:rsid w:val="00050063"/>
    <w:rsid w:val="000C024E"/>
    <w:rsid w:val="000D37E6"/>
    <w:rsid w:val="0013144A"/>
    <w:rsid w:val="00132493"/>
    <w:rsid w:val="00133CEF"/>
    <w:rsid w:val="001509A4"/>
    <w:rsid w:val="00197277"/>
    <w:rsid w:val="001B21FE"/>
    <w:rsid w:val="001F0B34"/>
    <w:rsid w:val="001F14D8"/>
    <w:rsid w:val="0022089D"/>
    <w:rsid w:val="00227C80"/>
    <w:rsid w:val="00255830"/>
    <w:rsid w:val="002733F7"/>
    <w:rsid w:val="00274CDD"/>
    <w:rsid w:val="0029123D"/>
    <w:rsid w:val="0029413E"/>
    <w:rsid w:val="002A2CF6"/>
    <w:rsid w:val="002C6D6E"/>
    <w:rsid w:val="002E4DEF"/>
    <w:rsid w:val="0030355F"/>
    <w:rsid w:val="00304FEE"/>
    <w:rsid w:val="003270A0"/>
    <w:rsid w:val="0033501C"/>
    <w:rsid w:val="00335DFF"/>
    <w:rsid w:val="00340823"/>
    <w:rsid w:val="00356CD4"/>
    <w:rsid w:val="003714E7"/>
    <w:rsid w:val="00391236"/>
    <w:rsid w:val="0042564F"/>
    <w:rsid w:val="00456DB3"/>
    <w:rsid w:val="00466ED2"/>
    <w:rsid w:val="004746C5"/>
    <w:rsid w:val="004E1023"/>
    <w:rsid w:val="00525E6E"/>
    <w:rsid w:val="00537F08"/>
    <w:rsid w:val="005509E4"/>
    <w:rsid w:val="005A3112"/>
    <w:rsid w:val="005C3CCE"/>
    <w:rsid w:val="005C7A69"/>
    <w:rsid w:val="005E50BC"/>
    <w:rsid w:val="00614A82"/>
    <w:rsid w:val="006455F0"/>
    <w:rsid w:val="00664ABD"/>
    <w:rsid w:val="006810F1"/>
    <w:rsid w:val="00683A50"/>
    <w:rsid w:val="00690986"/>
    <w:rsid w:val="006A24A0"/>
    <w:rsid w:val="006D6590"/>
    <w:rsid w:val="007260C0"/>
    <w:rsid w:val="00736FB9"/>
    <w:rsid w:val="00763D5A"/>
    <w:rsid w:val="00771C36"/>
    <w:rsid w:val="00786D8B"/>
    <w:rsid w:val="00791E19"/>
    <w:rsid w:val="007A657E"/>
    <w:rsid w:val="007B13E2"/>
    <w:rsid w:val="007E7BCE"/>
    <w:rsid w:val="007F0FA6"/>
    <w:rsid w:val="00826377"/>
    <w:rsid w:val="00866152"/>
    <w:rsid w:val="0088225A"/>
    <w:rsid w:val="0088754D"/>
    <w:rsid w:val="00947EFF"/>
    <w:rsid w:val="00965AA2"/>
    <w:rsid w:val="00970E1A"/>
    <w:rsid w:val="00972F24"/>
    <w:rsid w:val="009843CA"/>
    <w:rsid w:val="0098562C"/>
    <w:rsid w:val="009A177B"/>
    <w:rsid w:val="009C3DBA"/>
    <w:rsid w:val="009D1017"/>
    <w:rsid w:val="009E4CF8"/>
    <w:rsid w:val="00A013D0"/>
    <w:rsid w:val="00A06283"/>
    <w:rsid w:val="00A20E8B"/>
    <w:rsid w:val="00A2109E"/>
    <w:rsid w:val="00A45371"/>
    <w:rsid w:val="00A5290D"/>
    <w:rsid w:val="00A55DAF"/>
    <w:rsid w:val="00A93200"/>
    <w:rsid w:val="00A96E03"/>
    <w:rsid w:val="00AB4B1A"/>
    <w:rsid w:val="00AB4F1D"/>
    <w:rsid w:val="00AD0A7F"/>
    <w:rsid w:val="00AE1827"/>
    <w:rsid w:val="00B01D3C"/>
    <w:rsid w:val="00B05C44"/>
    <w:rsid w:val="00B30167"/>
    <w:rsid w:val="00B41F5F"/>
    <w:rsid w:val="00B573CD"/>
    <w:rsid w:val="00B860D5"/>
    <w:rsid w:val="00BA08C7"/>
    <w:rsid w:val="00BC3B94"/>
    <w:rsid w:val="00BC538C"/>
    <w:rsid w:val="00BF3E39"/>
    <w:rsid w:val="00C54722"/>
    <w:rsid w:val="00C60FBC"/>
    <w:rsid w:val="00C71248"/>
    <w:rsid w:val="00CB7BE0"/>
    <w:rsid w:val="00CC3D80"/>
    <w:rsid w:val="00CD1ACE"/>
    <w:rsid w:val="00CD5288"/>
    <w:rsid w:val="00CE62D8"/>
    <w:rsid w:val="00CE748E"/>
    <w:rsid w:val="00D062B9"/>
    <w:rsid w:val="00D13C3E"/>
    <w:rsid w:val="00D25DD5"/>
    <w:rsid w:val="00D57C12"/>
    <w:rsid w:val="00D8461F"/>
    <w:rsid w:val="00D95322"/>
    <w:rsid w:val="00DB203A"/>
    <w:rsid w:val="00DB6302"/>
    <w:rsid w:val="00DB7022"/>
    <w:rsid w:val="00DC1802"/>
    <w:rsid w:val="00DD4229"/>
    <w:rsid w:val="00E10A91"/>
    <w:rsid w:val="00E14725"/>
    <w:rsid w:val="00E30095"/>
    <w:rsid w:val="00E74739"/>
    <w:rsid w:val="00ED4CD5"/>
    <w:rsid w:val="00EF0A23"/>
    <w:rsid w:val="00EF19E7"/>
    <w:rsid w:val="00F413D6"/>
    <w:rsid w:val="00F46A61"/>
    <w:rsid w:val="00F476F7"/>
    <w:rsid w:val="00F54D2A"/>
    <w:rsid w:val="00F66A82"/>
    <w:rsid w:val="00F92924"/>
    <w:rsid w:val="00F92BEB"/>
    <w:rsid w:val="00FE03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9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1126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11264"/>
  </w:style>
  <w:style w:type="paragraph" w:styleId="Rodap">
    <w:name w:val="footer"/>
    <w:basedOn w:val="Normal"/>
    <w:link w:val="RodapChar"/>
    <w:uiPriority w:val="99"/>
    <w:unhideWhenUsed/>
    <w:rsid w:val="00011264"/>
    <w:pPr>
      <w:tabs>
        <w:tab w:val="center" w:pos="4252"/>
        <w:tab w:val="right" w:pos="8504"/>
      </w:tabs>
      <w:spacing w:after="0" w:line="240" w:lineRule="auto"/>
    </w:pPr>
  </w:style>
  <w:style w:type="character" w:customStyle="1" w:styleId="RodapChar">
    <w:name w:val="Rodapé Char"/>
    <w:basedOn w:val="Fontepargpadro"/>
    <w:link w:val="Rodap"/>
    <w:uiPriority w:val="99"/>
    <w:rsid w:val="00011264"/>
  </w:style>
  <w:style w:type="paragraph" w:styleId="PargrafodaLista">
    <w:name w:val="List Paragraph"/>
    <w:basedOn w:val="Normal"/>
    <w:uiPriority w:val="34"/>
    <w:qFormat/>
    <w:rsid w:val="00DC1802"/>
    <w:pPr>
      <w:ind w:left="720"/>
      <w:contextualSpacing/>
    </w:pPr>
  </w:style>
  <w:style w:type="table" w:styleId="Tabelacomgrade">
    <w:name w:val="Table Grid"/>
    <w:basedOn w:val="Tabelanormal"/>
    <w:uiPriority w:val="59"/>
    <w:rsid w:val="00736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71C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1C3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39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6334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Menezes Reis</dc:creator>
  <cp:lastModifiedBy>SUPERVISAO</cp:lastModifiedBy>
  <cp:revision>2</cp:revision>
  <dcterms:created xsi:type="dcterms:W3CDTF">2014-10-02T18:43:00Z</dcterms:created>
  <dcterms:modified xsi:type="dcterms:W3CDTF">2014-10-02T18:43:00Z</dcterms:modified>
</cp:coreProperties>
</file>