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9E" w:rsidRDefault="00E14725" w:rsidP="00D25DD5">
      <w:pPr>
        <w:spacing w:after="0" w:line="240" w:lineRule="auto"/>
        <w:jc w:val="both"/>
      </w:pPr>
      <w:r>
        <w:t xml:space="preserve">ESTATÍSTICA APLICADA À </w:t>
      </w:r>
      <w:proofErr w:type="gramStart"/>
      <w:r>
        <w:t>ADMINISTRAÇÃO – BACHARELADO EM ADMINISTRAÇÃO PÚBLICA</w:t>
      </w:r>
      <w:proofErr w:type="gramEnd"/>
    </w:p>
    <w:p w:rsidR="00E14725" w:rsidRDefault="00E14725" w:rsidP="00D25DD5">
      <w:pPr>
        <w:spacing w:after="0" w:line="240" w:lineRule="auto"/>
        <w:jc w:val="both"/>
      </w:pPr>
      <w:r>
        <w:t>ATIVIDADES – SEMESTRE 201</w:t>
      </w:r>
      <w:r w:rsidR="0089294F">
        <w:t>5</w:t>
      </w:r>
      <w:r>
        <w:t>.</w:t>
      </w:r>
      <w:r w:rsidR="0089294F">
        <w:t>1</w:t>
      </w:r>
      <w:r>
        <w:t xml:space="preserve"> – PROFESSOR MARCELO MENEZES REIS</w:t>
      </w:r>
    </w:p>
    <w:p w:rsidR="00E14725" w:rsidRDefault="00E14725" w:rsidP="00D25DD5">
      <w:pPr>
        <w:spacing w:after="0" w:line="240" w:lineRule="auto"/>
        <w:jc w:val="both"/>
      </w:pPr>
    </w:p>
    <w:p w:rsidR="00972F24" w:rsidRDefault="00536A79" w:rsidP="00972F24">
      <w:pPr>
        <w:spacing w:after="0" w:line="240" w:lineRule="auto"/>
        <w:jc w:val="both"/>
      </w:pPr>
      <w:r>
        <w:t>ATIVIDADE 2 – UNIDADE</w:t>
      </w:r>
      <w:r w:rsidR="00EA4AF7">
        <w:t xml:space="preserve"> 4</w:t>
      </w:r>
    </w:p>
    <w:p w:rsidR="00972F24" w:rsidRDefault="00972F24" w:rsidP="00D25DD5">
      <w:pPr>
        <w:spacing w:after="0" w:line="240" w:lineRule="auto"/>
        <w:jc w:val="both"/>
      </w:pPr>
    </w:p>
    <w:p w:rsidR="00791E19" w:rsidRDefault="000F0541" w:rsidP="001E185A">
      <w:pPr>
        <w:spacing w:after="0" w:line="240" w:lineRule="auto"/>
        <w:jc w:val="both"/>
      </w:pPr>
      <w:proofErr w:type="gramStart"/>
      <w:r>
        <w:t>1</w:t>
      </w:r>
      <w:proofErr w:type="gramEnd"/>
      <w:r>
        <w:t xml:space="preserve">) </w:t>
      </w:r>
      <w:r w:rsidR="001E185A">
        <w:t xml:space="preserve">Após muita polêmica a companhia de águas e saneamento de um balneário resolveu avaliar as probabilidades de falta de água no verão. </w:t>
      </w:r>
      <w:r w:rsidR="00335204">
        <w:t>Dados históricos mostram o seguinte</w:t>
      </w:r>
      <w:r w:rsidR="00AC5C32">
        <w:t xml:space="preserve"> para um dia</w:t>
      </w:r>
      <w:r w:rsidR="001E185A">
        <w:t xml:space="preserve"> qualquer de verão</w:t>
      </w:r>
      <w:r w:rsidR="00335204">
        <w:t>:</w:t>
      </w:r>
    </w:p>
    <w:p w:rsidR="00335204" w:rsidRDefault="00335204" w:rsidP="00D25DD5">
      <w:pPr>
        <w:spacing w:after="0" w:line="240" w:lineRule="auto"/>
        <w:jc w:val="both"/>
      </w:pPr>
      <w:r>
        <w:t>- a probabilidade de</w:t>
      </w:r>
      <w:r w:rsidR="00881BF5">
        <w:t xml:space="preserve"> que em um dia qualquer ocorra</w:t>
      </w:r>
      <w:r>
        <w:t xml:space="preserve"> tempo </w:t>
      </w:r>
      <w:r w:rsidR="001E185A">
        <w:t>bom</w:t>
      </w:r>
      <w:r>
        <w:t xml:space="preserve"> no </w:t>
      </w:r>
      <w:r w:rsidR="001E185A">
        <w:t>balneário</w:t>
      </w:r>
      <w:r>
        <w:t xml:space="preserve"> é de </w:t>
      </w:r>
      <w:r w:rsidR="001E185A">
        <w:t>60</w:t>
      </w:r>
      <w:r>
        <w:t xml:space="preserve">% (são considerados apenas dois estados de tempo: </w:t>
      </w:r>
      <w:r w:rsidR="001E185A">
        <w:t>bom e ruim</w:t>
      </w:r>
      <w:r>
        <w:t>);</w:t>
      </w:r>
    </w:p>
    <w:p w:rsidR="00335204" w:rsidRDefault="00335204" w:rsidP="00D25DD5">
      <w:pPr>
        <w:spacing w:after="0" w:line="240" w:lineRule="auto"/>
        <w:jc w:val="both"/>
      </w:pPr>
      <w:r>
        <w:t xml:space="preserve">- a probabilidade de que </w:t>
      </w:r>
      <w:r w:rsidR="00881BF5">
        <w:t xml:space="preserve">em um dia qualquer </w:t>
      </w:r>
      <w:r>
        <w:t xml:space="preserve">haja </w:t>
      </w:r>
      <w:r w:rsidR="001E185A">
        <w:t>temperatura máxima acima de 30º C</w:t>
      </w:r>
      <w:r>
        <w:t xml:space="preserve"> quando o tempo é </w:t>
      </w:r>
      <w:r w:rsidR="001E185A">
        <w:t>bom</w:t>
      </w:r>
      <w:r>
        <w:t xml:space="preserve"> vale </w:t>
      </w:r>
      <w:r w:rsidR="001E185A">
        <w:t>75</w:t>
      </w:r>
      <w:r>
        <w:t xml:space="preserve">% (são considerados apenas dois estados de </w:t>
      </w:r>
      <w:r w:rsidR="001E185A">
        <w:t>temperatura</w:t>
      </w:r>
      <w:r>
        <w:t xml:space="preserve">: </w:t>
      </w:r>
      <w:r w:rsidR="001E185A">
        <w:t>acima de 30º C e menor ou igual a 30º. C</w:t>
      </w:r>
      <w:r>
        <w:t>);</w:t>
      </w:r>
    </w:p>
    <w:p w:rsidR="001E185A" w:rsidRDefault="001E185A" w:rsidP="001E185A">
      <w:pPr>
        <w:spacing w:after="0" w:line="240" w:lineRule="auto"/>
        <w:jc w:val="both"/>
      </w:pPr>
      <w:r>
        <w:t>- a probabilidade de que em um dia qualquer haja temperatura máxima acima de 30º C quando o tempo é ruim vale 35%;</w:t>
      </w:r>
    </w:p>
    <w:p w:rsidR="00335204" w:rsidRDefault="00335204" w:rsidP="00D25DD5">
      <w:pPr>
        <w:spacing w:after="0" w:line="240" w:lineRule="auto"/>
        <w:jc w:val="both"/>
      </w:pPr>
      <w:r>
        <w:t xml:space="preserve">- a probabilidade de que </w:t>
      </w:r>
      <w:r w:rsidR="00881BF5">
        <w:t xml:space="preserve">em um dia qualquer </w:t>
      </w:r>
      <w:r>
        <w:t xml:space="preserve">haja </w:t>
      </w:r>
      <w:r w:rsidR="00155024">
        <w:t>falta de água no balneário</w:t>
      </w:r>
      <w:r>
        <w:t xml:space="preserve"> quando o tempo é </w:t>
      </w:r>
      <w:r w:rsidR="00155024">
        <w:t>bom</w:t>
      </w:r>
      <w:r>
        <w:t xml:space="preserve"> E </w:t>
      </w:r>
      <w:r w:rsidR="00155024">
        <w:t>a temperatura máxima acima de 30º C</w:t>
      </w:r>
      <w:r>
        <w:t xml:space="preserve"> vale </w:t>
      </w:r>
      <w:r w:rsidR="00155024">
        <w:t>40</w:t>
      </w:r>
      <w:r>
        <w:t xml:space="preserve">% (são considerados apenas dois estados </w:t>
      </w:r>
      <w:r w:rsidR="00155024">
        <w:t>para a água</w:t>
      </w:r>
      <w:r>
        <w:t xml:space="preserve">: </w:t>
      </w:r>
      <w:r w:rsidR="00155024">
        <w:t>falta e não falta</w:t>
      </w:r>
      <w:r>
        <w:t>);</w:t>
      </w:r>
    </w:p>
    <w:p w:rsidR="00155024" w:rsidRDefault="00155024" w:rsidP="00155024">
      <w:pPr>
        <w:spacing w:after="0" w:line="240" w:lineRule="auto"/>
        <w:jc w:val="both"/>
      </w:pPr>
      <w:r>
        <w:t xml:space="preserve">- a probabilidade de que em um dia qualquer haja falta de água no balneário quando o tempo é bom E a temperatura máxima </w:t>
      </w:r>
      <w:r w:rsidR="00345BDF">
        <w:t>menor ou igual a</w:t>
      </w:r>
      <w:r>
        <w:t xml:space="preserve"> 30º C vale </w:t>
      </w:r>
      <w:r w:rsidR="00345BDF">
        <w:t>2</w:t>
      </w:r>
      <w:r>
        <w:t>0%;</w:t>
      </w:r>
    </w:p>
    <w:p w:rsidR="00345BDF" w:rsidRDefault="00345BDF" w:rsidP="00345BDF">
      <w:pPr>
        <w:spacing w:after="0" w:line="240" w:lineRule="auto"/>
        <w:jc w:val="both"/>
      </w:pPr>
      <w:r>
        <w:t>- a probabilidade de que em um dia qualquer haja falta de água no balneário quando o tempo é ruim E a temperatura máxima acima de 30º C vale 25%;</w:t>
      </w:r>
    </w:p>
    <w:p w:rsidR="00345BDF" w:rsidRDefault="00345BDF" w:rsidP="00345BDF">
      <w:pPr>
        <w:spacing w:after="0" w:line="240" w:lineRule="auto"/>
        <w:jc w:val="both"/>
      </w:pPr>
      <w:r>
        <w:t xml:space="preserve">- a probabilidade de que em um dia qualquer haja falta de água no balneário quando o tempo é ruim E a temperatura máxima menor ou igual a 30º C vale </w:t>
      </w:r>
      <w:r w:rsidR="00FB2FC2">
        <w:t>1</w:t>
      </w:r>
      <w:r>
        <w:t>0%;</w:t>
      </w:r>
      <w:r w:rsidR="009D1147">
        <w:tab/>
      </w:r>
      <w:r w:rsidR="009D1147">
        <w:tab/>
      </w:r>
      <w:r w:rsidR="009D1147">
        <w:tab/>
      </w:r>
      <w:r w:rsidR="009D1147">
        <w:tab/>
      </w:r>
      <w:r w:rsidR="009D1147">
        <w:tab/>
      </w:r>
      <w:r w:rsidR="009D1147">
        <w:tab/>
      </w:r>
      <w:r w:rsidR="009D1147">
        <w:tab/>
      </w:r>
      <w:proofErr w:type="gramStart"/>
      <w:r w:rsidR="009D1147">
        <w:t>(</w:t>
      </w:r>
      <w:proofErr w:type="gramEnd"/>
      <w:r w:rsidR="009D1147">
        <w:rPr>
          <w:b/>
        </w:rPr>
        <w:t>5,0</w:t>
      </w:r>
      <w:r w:rsidR="009D1147">
        <w:t>)</w:t>
      </w:r>
    </w:p>
    <w:p w:rsidR="00AC5C32" w:rsidRDefault="00AC5C32" w:rsidP="00335204">
      <w:pPr>
        <w:spacing w:after="0" w:line="240" w:lineRule="auto"/>
        <w:jc w:val="both"/>
      </w:pPr>
      <w:r>
        <w:t>a) Calcule a probabilidade de que em um dia qualquer</w:t>
      </w:r>
      <w:r w:rsidR="00883DD4">
        <w:t xml:space="preserve"> de verão</w:t>
      </w:r>
      <w:r>
        <w:t xml:space="preserve"> ocorra </w:t>
      </w:r>
      <w:r w:rsidR="00883DD4">
        <w:t xml:space="preserve">falta de água no </w:t>
      </w:r>
      <w:proofErr w:type="gramStart"/>
      <w:r w:rsidR="00883DD4">
        <w:t>balneário</w:t>
      </w:r>
      <w:r>
        <w:t>.</w:t>
      </w:r>
      <w:proofErr w:type="gramEnd"/>
      <w:r w:rsidR="0005141A">
        <w:t>(2,0)</w:t>
      </w:r>
    </w:p>
    <w:p w:rsidR="00AC5C32" w:rsidRDefault="00AC5C32" w:rsidP="00335204">
      <w:pPr>
        <w:spacing w:after="0" w:line="240" w:lineRule="auto"/>
        <w:jc w:val="both"/>
      </w:pPr>
      <w:r>
        <w:t xml:space="preserve">b) Se a probabilidade de </w:t>
      </w:r>
      <w:r w:rsidR="00883DD4">
        <w:t>falta de água</w:t>
      </w:r>
      <w:r>
        <w:t xml:space="preserve"> em um dia qualquer for superior a </w:t>
      </w:r>
      <w:r w:rsidR="00883DD4">
        <w:t>15</w:t>
      </w:r>
      <w:r>
        <w:t xml:space="preserve">% a </w:t>
      </w:r>
      <w:r w:rsidR="00883DD4">
        <w:t>companhia de águas</w:t>
      </w:r>
      <w:r>
        <w:t xml:space="preserve"> será multada pela agência reguladora do serviço. Com base no resultado do item a, a multa </w:t>
      </w:r>
      <w:r w:rsidR="00040BC8">
        <w:t>deve ser</w:t>
      </w:r>
      <w:r>
        <w:t xml:space="preserve"> aplicada?</w:t>
      </w:r>
      <w:r w:rsidR="00A96854">
        <w:t xml:space="preserve"> JUSTIFIQUE.</w:t>
      </w:r>
      <w:r w:rsidR="0005141A">
        <w:t xml:space="preserve"> (1,0)</w:t>
      </w:r>
    </w:p>
    <w:p w:rsidR="00AC5C32" w:rsidRDefault="00AC5C32" w:rsidP="00335204">
      <w:pPr>
        <w:spacing w:after="0" w:line="240" w:lineRule="auto"/>
        <w:jc w:val="both"/>
      </w:pPr>
      <w:r>
        <w:t>c) Calcule a probabilidade de que em um dia qualquer</w:t>
      </w:r>
      <w:r w:rsidR="00883DD4">
        <w:t xml:space="preserve"> de verão</w:t>
      </w:r>
      <w:r>
        <w:t xml:space="preserve">, supondo que haja </w:t>
      </w:r>
      <w:r w:rsidR="00883DD4">
        <w:t>falta de água</w:t>
      </w:r>
      <w:r>
        <w:t xml:space="preserve">, seja um dia com </w:t>
      </w:r>
      <w:r w:rsidR="00883DD4">
        <w:t>temperatura acima de 30º C</w:t>
      </w:r>
      <w:r>
        <w:t>.</w:t>
      </w:r>
      <w:r w:rsidR="0005141A">
        <w:t xml:space="preserve"> (2,0)</w:t>
      </w:r>
    </w:p>
    <w:p w:rsidR="00335204" w:rsidRDefault="00335204" w:rsidP="00D25DD5">
      <w:pPr>
        <w:spacing w:after="0" w:line="240" w:lineRule="auto"/>
        <w:jc w:val="both"/>
      </w:pPr>
    </w:p>
    <w:p w:rsidR="00D8257A" w:rsidRPr="00182198" w:rsidRDefault="00175243" w:rsidP="00D8257A">
      <w:pPr>
        <w:spacing w:after="0"/>
        <w:jc w:val="both"/>
      </w:pPr>
      <w:proofErr w:type="gramStart"/>
      <w:r w:rsidRPr="00182198">
        <w:t>2</w:t>
      </w:r>
      <w:proofErr w:type="gramEnd"/>
      <w:r w:rsidRPr="00182198">
        <w:t xml:space="preserve">) </w:t>
      </w:r>
      <w:r w:rsidR="00D8257A" w:rsidRPr="00182198">
        <w:t>Sejam duas famílias sorteadas, uma após a outra, sem reposição, de uma população de 120 famílias, as quais se distribuem conforme a seguinte tabela:</w:t>
      </w:r>
    </w:p>
    <w:p w:rsidR="00D8257A" w:rsidRPr="00182198" w:rsidRDefault="00D8257A" w:rsidP="00D8257A">
      <w:pPr>
        <w:spacing w:after="0"/>
        <w:jc w:val="both"/>
        <w:rPr>
          <w:rFonts w:asciiTheme="minorHAnsi" w:hAnsiTheme="minorHAnsi"/>
        </w:rPr>
      </w:pPr>
      <w:r w:rsidRPr="00182198">
        <w:rPr>
          <w:rFonts w:asciiTheme="minorHAnsi" w:hAnsiTheme="minorHAnsi"/>
        </w:rPr>
        <w:t>Distribuição conjunta de frequências do grau de instrução do chefe da casa e uso de programas de alimentação popular, em um conjunto de 120 famílias.</w:t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rPr>
          <w:rFonts w:asciiTheme="minorHAnsi" w:hAnsiTheme="minorHAnsi"/>
        </w:rPr>
        <w:tab/>
      </w:r>
      <w:r w:rsidR="009D1147">
        <w:t>(</w:t>
      </w:r>
      <w:r w:rsidR="009D1147">
        <w:rPr>
          <w:b/>
        </w:rPr>
        <w:t>5,0</w:t>
      </w:r>
      <w:r w:rsidR="009D1147"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1955"/>
        <w:gridCol w:w="1955"/>
        <w:gridCol w:w="1955"/>
        <w:gridCol w:w="1955"/>
      </w:tblGrid>
      <w:tr w:rsidR="00D8257A" w:rsidRPr="00182198" w:rsidTr="007A1746">
        <w:trPr>
          <w:cantSplit/>
        </w:trPr>
        <w:tc>
          <w:tcPr>
            <w:tcW w:w="19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Uso de programas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257A" w:rsidRPr="00182198" w:rsidRDefault="00D8257A" w:rsidP="007A1746">
            <w:pPr>
              <w:pStyle w:val="Ttulo2"/>
              <w:rPr>
                <w:rFonts w:asciiTheme="minorHAnsi" w:hAnsiTheme="minorHAnsi"/>
                <w:sz w:val="22"/>
                <w:szCs w:val="22"/>
              </w:rPr>
            </w:pPr>
            <w:r w:rsidRPr="00182198">
              <w:rPr>
                <w:rFonts w:asciiTheme="minorHAnsi" w:hAnsiTheme="minorHAnsi"/>
                <w:sz w:val="22"/>
                <w:szCs w:val="22"/>
              </w:rPr>
              <w:t>Grau de instrução do chefe da casa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Total</w:t>
            </w:r>
          </w:p>
        </w:tc>
      </w:tr>
      <w:tr w:rsidR="00D8257A" w:rsidRPr="00182198" w:rsidTr="007A1746">
        <w:trPr>
          <w:cantSplit/>
        </w:trPr>
        <w:tc>
          <w:tcPr>
            <w:tcW w:w="19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Nenhum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Fundamental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Médio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8257A" w:rsidRPr="00182198" w:rsidTr="007A1746"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Sim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31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57A" w:rsidRPr="00182198" w:rsidRDefault="00D8257A" w:rsidP="00AA7A0B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2</w:t>
            </w:r>
            <w:r w:rsidR="00AA7A0B">
              <w:rPr>
                <w:rFonts w:asciiTheme="minorHAnsi" w:hAnsiTheme="minorHAnsi"/>
              </w:rPr>
              <w:t>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25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8257A" w:rsidRPr="00182198" w:rsidRDefault="00D8257A" w:rsidP="00937ECC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7</w:t>
            </w:r>
            <w:r w:rsidR="00937ECC">
              <w:rPr>
                <w:rFonts w:asciiTheme="minorHAnsi" w:hAnsiTheme="minorHAnsi"/>
              </w:rPr>
              <w:t>9</w:t>
            </w:r>
          </w:p>
        </w:tc>
      </w:tr>
      <w:tr w:rsidR="00D8257A" w:rsidRPr="00182198" w:rsidTr="007A1746"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Não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proofErr w:type="gramStart"/>
            <w:r w:rsidRPr="00182198">
              <w:rPr>
                <w:rFonts w:asciiTheme="minorHAnsi" w:hAnsiTheme="minorHAnsi"/>
              </w:rPr>
              <w:t>7</w:t>
            </w:r>
            <w:proofErr w:type="gram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42</w:t>
            </w:r>
          </w:p>
        </w:tc>
      </w:tr>
      <w:tr w:rsidR="00D8257A" w:rsidRPr="00182198" w:rsidTr="007A1746"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Total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937ECC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3</w:t>
            </w:r>
            <w:r w:rsidR="00937ECC">
              <w:rPr>
                <w:rFonts w:asciiTheme="minorHAnsi" w:hAnsiTheme="minorHAnsi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257A" w:rsidRPr="00182198" w:rsidRDefault="00D8257A" w:rsidP="007A1746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7A" w:rsidRPr="00182198" w:rsidRDefault="00D8257A" w:rsidP="00937ECC">
            <w:pPr>
              <w:spacing w:after="0"/>
              <w:jc w:val="center"/>
              <w:rPr>
                <w:rFonts w:asciiTheme="minorHAnsi" w:hAnsiTheme="minorHAnsi"/>
              </w:rPr>
            </w:pPr>
            <w:r w:rsidRPr="00182198">
              <w:rPr>
                <w:rFonts w:asciiTheme="minorHAnsi" w:hAnsiTheme="minorHAnsi"/>
              </w:rPr>
              <w:t>12</w:t>
            </w:r>
            <w:r w:rsidR="00937ECC">
              <w:rPr>
                <w:rFonts w:asciiTheme="minorHAnsi" w:hAnsiTheme="minorHAnsi"/>
              </w:rPr>
              <w:t>1</w:t>
            </w:r>
          </w:p>
        </w:tc>
      </w:tr>
    </w:tbl>
    <w:p w:rsidR="009B39BF" w:rsidRPr="00182198" w:rsidRDefault="00D8257A" w:rsidP="00D8257A">
      <w:pPr>
        <w:spacing w:after="0" w:line="240" w:lineRule="auto"/>
        <w:jc w:val="both"/>
        <w:rPr>
          <w:rFonts w:asciiTheme="minorHAnsi" w:hAnsiTheme="minorHAnsi"/>
        </w:rPr>
      </w:pPr>
      <w:r w:rsidRPr="00182198">
        <w:rPr>
          <w:rFonts w:asciiTheme="minorHAnsi" w:hAnsiTheme="minorHAnsi"/>
        </w:rPr>
        <w:t xml:space="preserve">a) Calcule a probabilidade de que as duas famílias usem os programas de alimentação </w:t>
      </w:r>
      <w:proofErr w:type="gramStart"/>
      <w:r w:rsidRPr="00182198">
        <w:rPr>
          <w:rFonts w:asciiTheme="minorHAnsi" w:hAnsiTheme="minorHAnsi"/>
        </w:rPr>
        <w:t>popular.</w:t>
      </w:r>
      <w:proofErr w:type="gramEnd"/>
      <w:r w:rsidR="0005141A">
        <w:rPr>
          <w:rFonts w:asciiTheme="minorHAnsi" w:hAnsiTheme="minorHAnsi"/>
        </w:rPr>
        <w:t>(1,0)</w:t>
      </w:r>
    </w:p>
    <w:p w:rsidR="00D8257A" w:rsidRPr="00182198" w:rsidRDefault="00D8257A" w:rsidP="00D8257A">
      <w:pPr>
        <w:spacing w:after="0" w:line="240" w:lineRule="auto"/>
        <w:jc w:val="both"/>
        <w:rPr>
          <w:rFonts w:asciiTheme="minorHAnsi" w:hAnsiTheme="minorHAnsi"/>
        </w:rPr>
      </w:pPr>
      <w:r w:rsidRPr="00182198">
        <w:rPr>
          <w:rFonts w:asciiTheme="minorHAnsi" w:hAnsiTheme="minorHAnsi"/>
        </w:rPr>
        <w:t>b) Calcule a probabilidade os chefes das duas famílias sorteadas tenham o mesmo grau de instrução.</w:t>
      </w:r>
      <w:r w:rsidR="0005141A">
        <w:rPr>
          <w:rFonts w:asciiTheme="minorHAnsi" w:hAnsiTheme="minorHAnsi"/>
        </w:rPr>
        <w:t xml:space="preserve"> (2,0)</w:t>
      </w:r>
    </w:p>
    <w:p w:rsidR="00D8257A" w:rsidRPr="00182198" w:rsidRDefault="00D8257A" w:rsidP="00D8257A">
      <w:pPr>
        <w:spacing w:after="0" w:line="240" w:lineRule="auto"/>
        <w:jc w:val="both"/>
        <w:rPr>
          <w:rFonts w:asciiTheme="minorHAnsi" w:hAnsiTheme="minorHAnsi"/>
        </w:rPr>
      </w:pPr>
      <w:r w:rsidRPr="00182198">
        <w:rPr>
          <w:rFonts w:asciiTheme="minorHAnsi" w:hAnsiTheme="minorHAnsi"/>
        </w:rPr>
        <w:t xml:space="preserve">c) Calcule a probabilidade de que os chefes das duas famílias sorteadas tenham o grau de instrução médio, supondo que ambos tenham o mesmo grau de instrução. </w:t>
      </w:r>
      <w:r w:rsidR="0005141A">
        <w:rPr>
          <w:rFonts w:asciiTheme="minorHAnsi" w:hAnsiTheme="minorHAnsi"/>
        </w:rPr>
        <w:t>(2,0)</w:t>
      </w:r>
      <w:bookmarkStart w:id="0" w:name="_GoBack"/>
      <w:bookmarkEnd w:id="0"/>
    </w:p>
    <w:p w:rsidR="007A1746" w:rsidRPr="00D8257A" w:rsidRDefault="007A1746" w:rsidP="00D8257A">
      <w:pPr>
        <w:spacing w:after="0" w:line="240" w:lineRule="auto"/>
        <w:jc w:val="both"/>
        <w:rPr>
          <w:rFonts w:asciiTheme="minorHAnsi" w:hAnsiTheme="minorHAnsi"/>
        </w:rPr>
      </w:pPr>
    </w:p>
    <w:sectPr w:rsidR="007A1746" w:rsidRPr="00D8257A" w:rsidSect="00F92BE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DF" w:rsidRDefault="00A367DF" w:rsidP="00011264">
      <w:pPr>
        <w:spacing w:after="0" w:line="240" w:lineRule="auto"/>
      </w:pPr>
      <w:r>
        <w:separator/>
      </w:r>
    </w:p>
  </w:endnote>
  <w:endnote w:type="continuationSeparator" w:id="1">
    <w:p w:rsidR="00A367DF" w:rsidRDefault="00A367DF" w:rsidP="0001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185F93">
    <w:pPr>
      <w:pStyle w:val="Rodap"/>
      <w:jc w:val="right"/>
    </w:pPr>
    <w:r>
      <w:fldChar w:fldCharType="begin"/>
    </w:r>
    <w:r w:rsidR="00D246F0">
      <w:instrText xml:space="preserve"> PAGE   \* MERGEFORMAT </w:instrText>
    </w:r>
    <w:r>
      <w:fldChar w:fldCharType="separate"/>
    </w:r>
    <w:r w:rsidR="008B3E44">
      <w:rPr>
        <w:noProof/>
      </w:rPr>
      <w:t>1</w:t>
    </w:r>
    <w:r>
      <w:rPr>
        <w:noProof/>
      </w:rPr>
      <w:fldChar w:fldCharType="end"/>
    </w:r>
  </w:p>
  <w:p w:rsidR="00F476F7" w:rsidRDefault="00F476F7" w:rsidP="000112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DF" w:rsidRDefault="00A367DF" w:rsidP="00011264">
      <w:pPr>
        <w:spacing w:after="0" w:line="240" w:lineRule="auto"/>
      </w:pPr>
      <w:r>
        <w:separator/>
      </w:r>
    </w:p>
  </w:footnote>
  <w:footnote w:type="continuationSeparator" w:id="1">
    <w:p w:rsidR="00A367DF" w:rsidRDefault="00A367DF" w:rsidP="0001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F476F7" w:rsidP="00011264">
    <w:pPr>
      <w:pStyle w:val="Cabealho"/>
      <w:jc w:val="right"/>
    </w:pPr>
    <w:r>
      <w:t>Estatística Aplicada à Administração - Atividades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4DF"/>
    <w:multiLevelType w:val="hybridMultilevel"/>
    <w:tmpl w:val="1902C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92BEB"/>
    <w:rsid w:val="00011264"/>
    <w:rsid w:val="00024D01"/>
    <w:rsid w:val="00033655"/>
    <w:rsid w:val="00040BC8"/>
    <w:rsid w:val="00050063"/>
    <w:rsid w:val="0005141A"/>
    <w:rsid w:val="000A0AA2"/>
    <w:rsid w:val="000B4469"/>
    <w:rsid w:val="000C024E"/>
    <w:rsid w:val="000D37E6"/>
    <w:rsid w:val="000F0541"/>
    <w:rsid w:val="00132493"/>
    <w:rsid w:val="00133CEF"/>
    <w:rsid w:val="00155024"/>
    <w:rsid w:val="00175243"/>
    <w:rsid w:val="00182198"/>
    <w:rsid w:val="00185F93"/>
    <w:rsid w:val="00191DDE"/>
    <w:rsid w:val="001E185A"/>
    <w:rsid w:val="001F0B34"/>
    <w:rsid w:val="001F14D8"/>
    <w:rsid w:val="00227C80"/>
    <w:rsid w:val="00255830"/>
    <w:rsid w:val="0026149A"/>
    <w:rsid w:val="002A233A"/>
    <w:rsid w:val="0030355F"/>
    <w:rsid w:val="003130B4"/>
    <w:rsid w:val="00335204"/>
    <w:rsid w:val="00340823"/>
    <w:rsid w:val="003429E4"/>
    <w:rsid w:val="00345BDF"/>
    <w:rsid w:val="00350EF7"/>
    <w:rsid w:val="003B6AA0"/>
    <w:rsid w:val="00461F29"/>
    <w:rsid w:val="0046381D"/>
    <w:rsid w:val="004746C5"/>
    <w:rsid w:val="00477616"/>
    <w:rsid w:val="004D0A42"/>
    <w:rsid w:val="00536A79"/>
    <w:rsid w:val="00537F08"/>
    <w:rsid w:val="00545BA4"/>
    <w:rsid w:val="005509E4"/>
    <w:rsid w:val="005E50BC"/>
    <w:rsid w:val="00664ABD"/>
    <w:rsid w:val="006810F1"/>
    <w:rsid w:val="00690986"/>
    <w:rsid w:val="006B29A9"/>
    <w:rsid w:val="006C382B"/>
    <w:rsid w:val="006F2984"/>
    <w:rsid w:val="006F6D05"/>
    <w:rsid w:val="00701377"/>
    <w:rsid w:val="00736FB9"/>
    <w:rsid w:val="00753FBA"/>
    <w:rsid w:val="007604B5"/>
    <w:rsid w:val="00791E19"/>
    <w:rsid w:val="007A1746"/>
    <w:rsid w:val="00813CF0"/>
    <w:rsid w:val="00881BF5"/>
    <w:rsid w:val="0088225A"/>
    <w:rsid w:val="00883DD4"/>
    <w:rsid w:val="00885895"/>
    <w:rsid w:val="0089294F"/>
    <w:rsid w:val="008B3E44"/>
    <w:rsid w:val="008C6E0F"/>
    <w:rsid w:val="00901C72"/>
    <w:rsid w:val="00937ECC"/>
    <w:rsid w:val="00965AA2"/>
    <w:rsid w:val="00972F24"/>
    <w:rsid w:val="009B39BF"/>
    <w:rsid w:val="009D1147"/>
    <w:rsid w:val="009E4CF8"/>
    <w:rsid w:val="00A013D0"/>
    <w:rsid w:val="00A2109E"/>
    <w:rsid w:val="00A367DF"/>
    <w:rsid w:val="00A55DAF"/>
    <w:rsid w:val="00A93200"/>
    <w:rsid w:val="00A96854"/>
    <w:rsid w:val="00AA4CC5"/>
    <w:rsid w:val="00AA7A0B"/>
    <w:rsid w:val="00AC5C32"/>
    <w:rsid w:val="00AD0A7F"/>
    <w:rsid w:val="00AD6DBB"/>
    <w:rsid w:val="00B05C44"/>
    <w:rsid w:val="00B26088"/>
    <w:rsid w:val="00B354E1"/>
    <w:rsid w:val="00B573CD"/>
    <w:rsid w:val="00B860D5"/>
    <w:rsid w:val="00BA20F6"/>
    <w:rsid w:val="00BF3E39"/>
    <w:rsid w:val="00C54722"/>
    <w:rsid w:val="00C75CE0"/>
    <w:rsid w:val="00CA5F79"/>
    <w:rsid w:val="00CC3D80"/>
    <w:rsid w:val="00CD1ACE"/>
    <w:rsid w:val="00CD5288"/>
    <w:rsid w:val="00CE62D8"/>
    <w:rsid w:val="00D062B9"/>
    <w:rsid w:val="00D13C3E"/>
    <w:rsid w:val="00D15A42"/>
    <w:rsid w:val="00D246F0"/>
    <w:rsid w:val="00D25DD5"/>
    <w:rsid w:val="00D812FF"/>
    <w:rsid w:val="00D8257A"/>
    <w:rsid w:val="00D91E14"/>
    <w:rsid w:val="00DC1802"/>
    <w:rsid w:val="00E10A91"/>
    <w:rsid w:val="00E14725"/>
    <w:rsid w:val="00E30095"/>
    <w:rsid w:val="00E34756"/>
    <w:rsid w:val="00E74739"/>
    <w:rsid w:val="00E75328"/>
    <w:rsid w:val="00EA4AF7"/>
    <w:rsid w:val="00ED4CD5"/>
    <w:rsid w:val="00EF19E7"/>
    <w:rsid w:val="00F46A61"/>
    <w:rsid w:val="00F476F7"/>
    <w:rsid w:val="00F92924"/>
    <w:rsid w:val="00F92BEB"/>
    <w:rsid w:val="00FB2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9E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825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264"/>
  </w:style>
  <w:style w:type="paragraph" w:styleId="Rodap">
    <w:name w:val="footer"/>
    <w:basedOn w:val="Normal"/>
    <w:link w:val="RodapChar"/>
    <w:uiPriority w:val="99"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264"/>
  </w:style>
  <w:style w:type="paragraph" w:styleId="PargrafodaLista">
    <w:name w:val="List Paragraph"/>
    <w:basedOn w:val="Normal"/>
    <w:uiPriority w:val="34"/>
    <w:qFormat/>
    <w:rsid w:val="00DC1802"/>
    <w:pPr>
      <w:ind w:left="720"/>
      <w:contextualSpacing/>
    </w:pPr>
  </w:style>
  <w:style w:type="table" w:styleId="Tabelacomgrade">
    <w:name w:val="Table Grid"/>
    <w:basedOn w:val="Tabelanormal"/>
    <w:uiPriority w:val="59"/>
    <w:rsid w:val="00736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D8257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Menezes Reis</dc:creator>
  <cp:lastModifiedBy>SUPERVISAO</cp:lastModifiedBy>
  <cp:revision>2</cp:revision>
  <dcterms:created xsi:type="dcterms:W3CDTF">2014-10-02T18:43:00Z</dcterms:created>
  <dcterms:modified xsi:type="dcterms:W3CDTF">2014-10-02T18:43:00Z</dcterms:modified>
</cp:coreProperties>
</file>