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DD" w:rsidRPr="00B856DD" w:rsidRDefault="007F4253" w:rsidP="00B856DD">
      <w:pPr>
        <w:jc w:val="center"/>
        <w:rPr>
          <w:sz w:val="40"/>
          <w:szCs w:val="40"/>
        </w:rPr>
      </w:pPr>
      <w:r w:rsidRPr="00B856DD">
        <w:rPr>
          <w:sz w:val="40"/>
          <w:szCs w:val="40"/>
        </w:rPr>
        <w:t xml:space="preserve">Atividades de GOL </w:t>
      </w:r>
      <w:proofErr w:type="gramStart"/>
      <w:r w:rsidRPr="00B856DD">
        <w:rPr>
          <w:sz w:val="40"/>
          <w:szCs w:val="40"/>
        </w:rPr>
        <w:t>1</w:t>
      </w:r>
      <w:proofErr w:type="gramEnd"/>
    </w:p>
    <w:p w:rsidR="00B856DD" w:rsidRDefault="00B856DD"/>
    <w:p w:rsidR="007F4253" w:rsidRPr="003C065F" w:rsidRDefault="003C065F">
      <w:pPr>
        <w:rPr>
          <w:sz w:val="40"/>
          <w:szCs w:val="40"/>
        </w:rPr>
      </w:pPr>
      <w:r w:rsidRPr="003C065F">
        <w:rPr>
          <w:sz w:val="40"/>
          <w:szCs w:val="40"/>
        </w:rPr>
        <w:t>Fó</w:t>
      </w:r>
      <w:r>
        <w:rPr>
          <w:sz w:val="40"/>
          <w:szCs w:val="40"/>
        </w:rPr>
        <w:t>rum:</w:t>
      </w:r>
    </w:p>
    <w:p w:rsidR="001B1063" w:rsidRPr="00B856DD" w:rsidRDefault="00B856DD">
      <w:pPr>
        <w:rPr>
          <w:b/>
          <w:i/>
          <w:sz w:val="28"/>
          <w:szCs w:val="28"/>
          <w:u w:val="single"/>
        </w:rPr>
      </w:pPr>
      <w:r w:rsidRPr="00B856DD">
        <w:rPr>
          <w:b/>
          <w:i/>
          <w:sz w:val="28"/>
          <w:szCs w:val="28"/>
          <w:u w:val="single"/>
        </w:rPr>
        <w:t>Discuta as vantagens e desvantagens da existência de estoques!</w:t>
      </w:r>
    </w:p>
    <w:p w:rsidR="00DD36C4" w:rsidRDefault="00DD36C4" w:rsidP="007F4253"/>
    <w:p w:rsidR="00DD36C4" w:rsidRDefault="00DD36C4" w:rsidP="007F4253"/>
    <w:p w:rsidR="00DD36C4" w:rsidRDefault="00DD36C4" w:rsidP="007F4253"/>
    <w:p w:rsidR="008C40DD" w:rsidRDefault="008C40DD" w:rsidP="007F4253"/>
    <w:p w:rsidR="008C40DD" w:rsidRDefault="008C40DD" w:rsidP="007F4253"/>
    <w:p w:rsidR="008C40DD" w:rsidRDefault="008C40DD" w:rsidP="007F4253"/>
    <w:p w:rsidR="008C40DD" w:rsidRDefault="008C40DD" w:rsidP="007F4253"/>
    <w:p w:rsidR="008C40DD" w:rsidRDefault="008C40DD" w:rsidP="007F4253"/>
    <w:sectPr w:rsidR="008C40DD" w:rsidSect="0084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625C"/>
    <w:multiLevelType w:val="hybridMultilevel"/>
    <w:tmpl w:val="4E1282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812040"/>
    <w:multiLevelType w:val="hybridMultilevel"/>
    <w:tmpl w:val="FF12079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103CE3"/>
    <w:multiLevelType w:val="hybridMultilevel"/>
    <w:tmpl w:val="E506B8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4E7CFE"/>
    <w:multiLevelType w:val="hybridMultilevel"/>
    <w:tmpl w:val="E3D4BB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D2352"/>
    <w:multiLevelType w:val="hybridMultilevel"/>
    <w:tmpl w:val="C03EB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4253"/>
    <w:rsid w:val="00053C13"/>
    <w:rsid w:val="000E618A"/>
    <w:rsid w:val="000F494D"/>
    <w:rsid w:val="001B1063"/>
    <w:rsid w:val="002E57E1"/>
    <w:rsid w:val="003C065F"/>
    <w:rsid w:val="004B172F"/>
    <w:rsid w:val="004C4778"/>
    <w:rsid w:val="00536659"/>
    <w:rsid w:val="007F4253"/>
    <w:rsid w:val="00840928"/>
    <w:rsid w:val="0084319B"/>
    <w:rsid w:val="008C40DD"/>
    <w:rsid w:val="00987C42"/>
    <w:rsid w:val="009C55BE"/>
    <w:rsid w:val="00A00CB5"/>
    <w:rsid w:val="00A837C8"/>
    <w:rsid w:val="00B31D67"/>
    <w:rsid w:val="00B518DD"/>
    <w:rsid w:val="00B856DD"/>
    <w:rsid w:val="00C12B99"/>
    <w:rsid w:val="00C61229"/>
    <w:rsid w:val="00C62997"/>
    <w:rsid w:val="00DC18AB"/>
    <w:rsid w:val="00DD36C4"/>
    <w:rsid w:val="00E50BAF"/>
    <w:rsid w:val="00F83E4E"/>
    <w:rsid w:val="00F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3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2015-07-08T17:52:00Z</dcterms:created>
  <dcterms:modified xsi:type="dcterms:W3CDTF">2015-07-08T17:52:00Z</dcterms:modified>
</cp:coreProperties>
</file>